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9213"/>
      </w:tblGrid>
      <w:tr w:rsidR="00BC4B05" w:rsidRPr="00BC4B05" w:rsidTr="00164089">
        <w:trPr>
          <w:trHeight w:val="13877"/>
        </w:trPr>
        <w:tc>
          <w:tcPr>
            <w:tcW w:w="9213" w:type="dxa"/>
            <w:shd w:val="clear" w:color="auto" w:fill="auto"/>
          </w:tcPr>
          <w:p w:rsidR="00D74C4A" w:rsidRPr="00BC4B05" w:rsidRDefault="00D74C4A" w:rsidP="004A3623">
            <w:pPr>
              <w:pStyle w:val="Nzov"/>
              <w:rPr>
                <w:rFonts w:eastAsia="Calibri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rPr>
                <w:rFonts w:ascii="Arial" w:eastAsia="Calibri" w:hAnsi="Arial" w:cs="Arial"/>
                <w:color w:val="000000" w:themeColor="text1"/>
                <w:szCs w:val="22"/>
                <w:lang w:eastAsia="en-US"/>
              </w:rPr>
            </w:pPr>
          </w:p>
          <w:p w:rsidR="00D74C4A" w:rsidRPr="00BC4B05" w:rsidRDefault="00D74C4A" w:rsidP="00164089">
            <w:pPr>
              <w:rPr>
                <w:rFonts w:ascii="Arial" w:eastAsia="Calibri" w:hAnsi="Arial" w:cs="Arial"/>
                <w:color w:val="000000" w:themeColor="text1"/>
                <w:szCs w:val="22"/>
                <w:lang w:eastAsia="en-US"/>
              </w:rPr>
            </w:pPr>
          </w:p>
          <w:p w:rsidR="00D74C4A" w:rsidRPr="00BC4B05" w:rsidRDefault="00903609" w:rsidP="00164089">
            <w:pPr>
              <w:spacing w:line="276" w:lineRule="auto"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en-US"/>
              </w:rPr>
              <w:pict>
                <v:rect id="_x0000_i1025" style="width:449.85pt;height:1.5pt" o:hralign="center" o:hrstd="t" o:hr="t" fillcolor="#a0a0a0" stroked="f"/>
              </w:pict>
            </w:r>
          </w:p>
          <w:p w:rsidR="00D74C4A" w:rsidRPr="00BC4B05" w:rsidRDefault="00D74C4A" w:rsidP="00164089">
            <w:pPr>
              <w:spacing w:line="276" w:lineRule="auto"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spacing w:line="276" w:lineRule="auto"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D74C4A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C4B05">
              <w:rPr>
                <w:rFonts w:ascii="Arial" w:eastAsia="Calibri" w:hAnsi="Arial" w:cs="Arial"/>
                <w:b/>
                <w:color w:val="000000" w:themeColor="text1"/>
                <w:sz w:val="28"/>
                <w:szCs w:val="28"/>
                <w:lang w:eastAsia="en-US"/>
              </w:rPr>
              <w:t>Zmluva o</w:t>
            </w:r>
            <w:r w:rsidR="00E9272B" w:rsidRPr="00BC4B05">
              <w:rPr>
                <w:rFonts w:ascii="Arial" w:eastAsia="Calibri" w:hAnsi="Arial" w:cs="Arial"/>
                <w:b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727B45" w:rsidRPr="00BC4B05">
              <w:rPr>
                <w:rFonts w:ascii="Arial" w:eastAsia="Calibri" w:hAnsi="Arial" w:cs="Arial"/>
                <w:b/>
                <w:color w:val="000000" w:themeColor="text1"/>
                <w:sz w:val="28"/>
                <w:szCs w:val="28"/>
                <w:lang w:eastAsia="en-US"/>
              </w:rPr>
              <w:t>dielo</w:t>
            </w:r>
            <w:r w:rsidR="00E9272B" w:rsidRPr="00BC4B05">
              <w:rPr>
                <w:rFonts w:ascii="Arial" w:eastAsia="Calibri" w:hAnsi="Arial" w:cs="Arial"/>
                <w:b/>
                <w:color w:val="000000" w:themeColor="text1"/>
                <w:sz w:val="28"/>
                <w:szCs w:val="28"/>
                <w:lang w:eastAsia="en-US"/>
              </w:rPr>
              <w:t xml:space="preserve"> č. </w:t>
            </w:r>
            <w:r w:rsidR="00EC19CD">
              <w:rPr>
                <w:rFonts w:ascii="Arial" w:eastAsia="Calibri" w:hAnsi="Arial" w:cs="Arial"/>
                <w:b/>
                <w:color w:val="000000" w:themeColor="text1"/>
                <w:sz w:val="28"/>
                <w:szCs w:val="28"/>
                <w:lang w:eastAsia="en-US"/>
              </w:rPr>
              <w:t>HB</w:t>
            </w:r>
            <w:r w:rsidR="000733EA" w:rsidRPr="00EC19CD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-</w:t>
            </w:r>
            <w:r w:rsidR="00D92FFB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</w:t>
            </w:r>
            <w:r w:rsidR="000733EA" w:rsidRPr="00EC19CD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/201</w:t>
            </w:r>
            <w:r w:rsidR="00A0734F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8</w:t>
            </w:r>
          </w:p>
          <w:p w:rsidR="00D74C4A" w:rsidRPr="00BC4B05" w:rsidRDefault="00D74C4A" w:rsidP="00164089">
            <w:pPr>
              <w:spacing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8"/>
                <w:szCs w:val="28"/>
                <w:lang w:eastAsia="en-US"/>
              </w:rPr>
            </w:pPr>
            <w:r w:rsidRPr="00BC4B05">
              <w:rPr>
                <w:rFonts w:ascii="Arial" w:hAnsi="Arial" w:cs="Arial"/>
                <w:bCs/>
                <w:color w:val="000000" w:themeColor="text1"/>
              </w:rPr>
              <w:t xml:space="preserve">uzatvorená podľa § </w:t>
            </w:r>
            <w:r w:rsidR="0022557F" w:rsidRPr="00BC4B05">
              <w:rPr>
                <w:rFonts w:ascii="Arial" w:hAnsi="Arial" w:cs="Arial"/>
                <w:bCs/>
                <w:color w:val="000000" w:themeColor="text1"/>
              </w:rPr>
              <w:t>5</w:t>
            </w:r>
            <w:r w:rsidR="00727B45" w:rsidRPr="00BC4B05">
              <w:rPr>
                <w:rFonts w:ascii="Arial" w:hAnsi="Arial" w:cs="Arial"/>
                <w:bCs/>
                <w:color w:val="000000" w:themeColor="text1"/>
              </w:rPr>
              <w:t>36</w:t>
            </w:r>
            <w:r w:rsidR="0022557F" w:rsidRPr="00BC4B05">
              <w:rPr>
                <w:rFonts w:ascii="Arial" w:hAnsi="Arial" w:cs="Arial"/>
                <w:bCs/>
                <w:color w:val="000000" w:themeColor="text1"/>
              </w:rPr>
              <w:t xml:space="preserve"> a nasl. </w:t>
            </w:r>
            <w:r w:rsidRPr="00BC4B05">
              <w:rPr>
                <w:rFonts w:ascii="Arial" w:hAnsi="Arial" w:cs="Arial"/>
                <w:bCs/>
                <w:color w:val="000000" w:themeColor="text1"/>
              </w:rPr>
              <w:t xml:space="preserve">zákona č. </w:t>
            </w:r>
            <w:r w:rsidR="00727B45" w:rsidRPr="00BC4B05">
              <w:rPr>
                <w:rFonts w:ascii="Arial" w:hAnsi="Arial" w:cs="Arial"/>
                <w:bCs/>
                <w:color w:val="000000" w:themeColor="text1"/>
              </w:rPr>
              <w:t>513</w:t>
            </w:r>
            <w:r w:rsidRPr="00BC4B05">
              <w:rPr>
                <w:rFonts w:ascii="Arial" w:hAnsi="Arial" w:cs="Arial"/>
                <w:bCs/>
                <w:color w:val="000000" w:themeColor="text1"/>
              </w:rPr>
              <w:t>/19</w:t>
            </w:r>
            <w:r w:rsidR="00727B45" w:rsidRPr="00BC4B05">
              <w:rPr>
                <w:rFonts w:ascii="Arial" w:hAnsi="Arial" w:cs="Arial"/>
                <w:bCs/>
                <w:color w:val="000000" w:themeColor="text1"/>
              </w:rPr>
              <w:t>91</w:t>
            </w:r>
            <w:r w:rsidRPr="00BC4B05">
              <w:rPr>
                <w:rFonts w:ascii="Arial" w:hAnsi="Arial" w:cs="Arial"/>
                <w:bCs/>
                <w:color w:val="000000" w:themeColor="text1"/>
              </w:rPr>
              <w:t xml:space="preserve"> Zb. </w:t>
            </w:r>
            <w:r w:rsidR="00727B45" w:rsidRPr="00BC4B05">
              <w:rPr>
                <w:rFonts w:ascii="Arial" w:hAnsi="Arial" w:cs="Arial"/>
                <w:bCs/>
                <w:color w:val="000000" w:themeColor="text1"/>
              </w:rPr>
              <w:t>Obchodný zákonník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1834C1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BC4B05">
              <w:rPr>
                <w:rFonts w:ascii="Arial" w:eastAsia="Calibri" w:hAnsi="Arial" w:cs="Arial"/>
                <w:color w:val="000000" w:themeColor="text1"/>
                <w:lang w:eastAsia="en-US"/>
              </w:rPr>
              <w:t>medzi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AB76AE" w:rsidRPr="00BC4B05" w:rsidRDefault="00EC19CD" w:rsidP="00AB76AE">
            <w:pPr>
              <w:jc w:val="center"/>
              <w:rPr>
                <w:rFonts w:ascii="Arial" w:eastAsia="Calibri" w:hAnsi="Arial" w:cs="Arial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sz w:val="28"/>
                <w:szCs w:val="28"/>
                <w:lang w:eastAsia="en-US"/>
              </w:rPr>
              <w:t>Obec Zbojné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BC4B05">
              <w:rPr>
                <w:rFonts w:ascii="Arial" w:eastAsia="Calibri" w:hAnsi="Arial" w:cs="Arial"/>
                <w:color w:val="000000" w:themeColor="text1"/>
                <w:lang w:eastAsia="en-US"/>
              </w:rPr>
              <w:t xml:space="preserve">ako </w:t>
            </w:r>
            <w:r w:rsidR="00727B45" w:rsidRPr="00BC4B05">
              <w:rPr>
                <w:rFonts w:ascii="Arial" w:eastAsia="Calibri" w:hAnsi="Arial" w:cs="Arial"/>
                <w:color w:val="000000" w:themeColor="text1"/>
                <w:lang w:eastAsia="en-US"/>
              </w:rPr>
              <w:t>objednávateľom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BD11B3" w:rsidRPr="00BC4B05" w:rsidRDefault="00BD11B3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BD11B3" w:rsidRPr="00BC4B05" w:rsidRDefault="00BD11B3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BC4B05">
              <w:rPr>
                <w:rFonts w:ascii="Arial" w:eastAsia="Calibri" w:hAnsi="Arial" w:cs="Arial"/>
                <w:color w:val="000000" w:themeColor="text1"/>
                <w:lang w:eastAsia="en-US"/>
              </w:rPr>
              <w:t>a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BD11B3" w:rsidRPr="00BC4B05" w:rsidRDefault="00BD11B3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BD11B3" w:rsidRPr="00BC4B05" w:rsidRDefault="00BD11B3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880F21" w:rsidRPr="00966A44" w:rsidRDefault="00966A44" w:rsidP="00164089">
            <w:pPr>
              <w:jc w:val="center"/>
              <w:rPr>
                <w:rFonts w:ascii="Arial" w:eastAsia="Calibri" w:hAnsi="Arial" w:cs="Arial"/>
                <w:b/>
                <w:bCs/>
                <w:color w:val="0070C0"/>
                <w:sz w:val="28"/>
                <w:szCs w:val="28"/>
                <w:lang w:eastAsia="en-US"/>
              </w:rPr>
            </w:pPr>
            <w:r w:rsidRPr="00966A44">
              <w:rPr>
                <w:rFonts w:ascii="Arial" w:eastAsia="Calibri" w:hAnsi="Arial" w:cs="Arial"/>
                <w:b/>
                <w:bCs/>
                <w:color w:val="0070C0"/>
                <w:sz w:val="28"/>
                <w:szCs w:val="28"/>
                <w:lang w:eastAsia="en-US"/>
              </w:rPr>
              <w:t>HB–job</w:t>
            </w:r>
            <w:r w:rsidR="005717A3">
              <w:rPr>
                <w:rFonts w:ascii="Arial" w:eastAsia="Calibri" w:hAnsi="Arial" w:cs="Arial"/>
                <w:b/>
                <w:bCs/>
                <w:color w:val="0070C0"/>
                <w:sz w:val="28"/>
                <w:szCs w:val="28"/>
                <w:lang w:eastAsia="en-US"/>
              </w:rPr>
              <w:t xml:space="preserve"> </w:t>
            </w:r>
            <w:r w:rsidRPr="00966A44">
              <w:rPr>
                <w:rFonts w:ascii="Arial" w:eastAsia="Calibri" w:hAnsi="Arial" w:cs="Arial"/>
                <w:b/>
                <w:bCs/>
                <w:color w:val="0070C0"/>
                <w:sz w:val="28"/>
                <w:szCs w:val="28"/>
                <w:lang w:eastAsia="en-US"/>
              </w:rPr>
              <w:t>s.r.o.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BC4B05">
              <w:rPr>
                <w:rFonts w:ascii="Arial" w:eastAsia="Calibri" w:hAnsi="Arial" w:cs="Arial"/>
                <w:color w:val="000000" w:themeColor="text1"/>
                <w:lang w:eastAsia="en-US"/>
              </w:rPr>
              <w:t xml:space="preserve">ako </w:t>
            </w:r>
            <w:r w:rsidR="00727B45" w:rsidRPr="00BC4B05">
              <w:rPr>
                <w:rFonts w:ascii="Arial" w:eastAsia="Calibri" w:hAnsi="Arial" w:cs="Arial"/>
                <w:color w:val="000000" w:themeColor="text1"/>
                <w:lang w:eastAsia="en-US"/>
              </w:rPr>
              <w:t>zhotoviteľom</w: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992850" w:rsidRPr="00BC4B05" w:rsidRDefault="00992850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992850" w:rsidRPr="00BC4B05" w:rsidRDefault="00992850" w:rsidP="00992850">
            <w:p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:rsidR="00D74C4A" w:rsidRPr="00BC4B05" w:rsidRDefault="00992850" w:rsidP="00992850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C4B05">
              <w:rPr>
                <w:rFonts w:ascii="Arial" w:hAnsi="Arial" w:cs="Arial"/>
                <w:bCs/>
                <w:color w:val="000000" w:themeColor="text1"/>
              </w:rPr>
              <w:t xml:space="preserve">Stavba : </w:t>
            </w:r>
            <w:r w:rsidR="00D92FFB" w:rsidRPr="00D92FFB">
              <w:rPr>
                <w:rFonts w:ascii="Arial" w:hAnsi="Arial" w:cs="Arial"/>
                <w:bCs/>
                <w:color w:val="000000" w:themeColor="text1"/>
              </w:rPr>
              <w:t>Realizácia výstavby plotu  na cintoríne o dlžke 100 bm v obci  Zbojné</w:t>
            </w:r>
          </w:p>
          <w:p w:rsidR="00992850" w:rsidRPr="00BC4B05" w:rsidRDefault="00992850" w:rsidP="00992850">
            <w:p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:rsidR="00992850" w:rsidRPr="00BC4B05" w:rsidRDefault="00992850" w:rsidP="00992850">
            <w:p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:rsidR="00992850" w:rsidRPr="00BC4B05" w:rsidRDefault="00992850" w:rsidP="00992850">
            <w:p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:rsidR="00D74C4A" w:rsidRPr="00BC4B05" w:rsidRDefault="00903609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en-US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D74C4A" w:rsidRPr="00BC4B05" w:rsidRDefault="00D74C4A" w:rsidP="00164089">
            <w:pPr>
              <w:tabs>
                <w:tab w:val="left" w:pos="3119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893F01" w:rsidRPr="00BC4B05" w:rsidRDefault="00893F01" w:rsidP="005D7780">
      <w:pPr>
        <w:pStyle w:val="Nzov"/>
        <w:rPr>
          <w:rFonts w:ascii="Arial" w:hAnsi="Arial" w:cs="Arial"/>
          <w:bCs w:val="0"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Cs w:val="0"/>
          <w:color w:val="000000" w:themeColor="text1"/>
          <w:sz w:val="20"/>
          <w:szCs w:val="20"/>
        </w:rPr>
        <w:lastRenderedPageBreak/>
        <w:t>Zmluvné strany</w:t>
      </w:r>
    </w:p>
    <w:p w:rsidR="0022557F" w:rsidRPr="00BC4B05" w:rsidRDefault="0022557F" w:rsidP="005D7780">
      <w:pPr>
        <w:pStyle w:val="Nzov"/>
        <w:rPr>
          <w:rFonts w:ascii="Arial" w:hAnsi="Arial" w:cs="Arial"/>
          <w:bCs w:val="0"/>
          <w:color w:val="000000" w:themeColor="text1"/>
          <w:sz w:val="20"/>
          <w:szCs w:val="20"/>
        </w:rPr>
      </w:pPr>
    </w:p>
    <w:p w:rsidR="0022557F" w:rsidRPr="00BC4B05" w:rsidRDefault="00727B45" w:rsidP="0022557F">
      <w:pPr>
        <w:spacing w:after="120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lang w:eastAsia="zh-CN"/>
        </w:rPr>
        <w:t>objednávateľ</w:t>
      </w:r>
      <w:r w:rsidR="0022557F" w:rsidRPr="00BC4B05">
        <w:rPr>
          <w:rFonts w:ascii="Arial" w:eastAsia="SimSun" w:hAnsi="Arial" w:cs="Arial"/>
          <w:b/>
          <w:color w:val="000000" w:themeColor="text1"/>
          <w:lang w:eastAsia="zh-CN"/>
        </w:rPr>
        <w:t>:</w:t>
      </w:r>
    </w:p>
    <w:p w:rsidR="00AB76AE" w:rsidRPr="00BC4B05" w:rsidRDefault="00AB76AE" w:rsidP="00AB76AE">
      <w:pPr>
        <w:jc w:val="both"/>
        <w:rPr>
          <w:rFonts w:ascii="Arial" w:eastAsia="SimSun" w:hAnsi="Arial" w:cs="Arial"/>
          <w:b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/>
          <w:bCs/>
          <w:color w:val="000000" w:themeColor="text1"/>
          <w:lang w:eastAsia="zh-CN"/>
        </w:rPr>
        <w:t xml:space="preserve">obchodné meno: </w:t>
      </w:r>
      <w:r w:rsidRPr="00BC4B05">
        <w:rPr>
          <w:rFonts w:ascii="Arial" w:eastAsia="SimSun" w:hAnsi="Arial" w:cs="Arial"/>
          <w:b/>
          <w:bCs/>
          <w:color w:val="000000" w:themeColor="text1"/>
          <w:lang w:eastAsia="zh-CN"/>
        </w:rPr>
        <w:tab/>
      </w:r>
      <w:r w:rsidR="00EC19CD">
        <w:rPr>
          <w:rFonts w:ascii="Arial" w:eastAsia="SimSun" w:hAnsi="Arial" w:cs="Arial"/>
          <w:b/>
          <w:bCs/>
          <w:color w:val="000000" w:themeColor="text1"/>
          <w:lang w:eastAsia="zh-CN"/>
        </w:rPr>
        <w:t>Obec Zbojné</w:t>
      </w:r>
    </w:p>
    <w:p w:rsidR="00AB76AE" w:rsidRPr="00BC4B05" w:rsidRDefault="00AB76AE" w:rsidP="00AB76AE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sídlo: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EC19CD">
        <w:rPr>
          <w:rFonts w:ascii="Arial" w:eastAsia="SimSun" w:hAnsi="Arial" w:cs="Arial"/>
          <w:bCs/>
          <w:color w:val="000000" w:themeColor="text1"/>
          <w:lang w:eastAsia="zh-CN"/>
        </w:rPr>
        <w:t>Zbojné 5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, 0</w:t>
      </w:r>
      <w:r w:rsidR="00EC19CD">
        <w:rPr>
          <w:rFonts w:ascii="Arial" w:eastAsia="SimSun" w:hAnsi="Arial" w:cs="Arial"/>
          <w:bCs/>
          <w:color w:val="000000" w:themeColor="text1"/>
          <w:lang w:eastAsia="zh-CN"/>
        </w:rPr>
        <w:t>67 14</w:t>
      </w:r>
    </w:p>
    <w:p w:rsidR="00AB76AE" w:rsidRPr="00BC4B05" w:rsidRDefault="00AB76AE" w:rsidP="00AB76AE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IČO: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EC19CD" w:rsidRPr="00EC19CD">
        <w:rPr>
          <w:rFonts w:ascii="Arial" w:eastAsia="SimSun" w:hAnsi="Arial" w:cs="Arial"/>
          <w:bCs/>
          <w:color w:val="000000" w:themeColor="text1"/>
          <w:lang w:eastAsia="zh-CN"/>
        </w:rPr>
        <w:t>00323829</w:t>
      </w:r>
    </w:p>
    <w:p w:rsidR="00AB76AE" w:rsidRPr="00BC4B05" w:rsidRDefault="00EC19CD" w:rsidP="00AB76AE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/>
          <w:bCs/>
          <w:color w:val="000000" w:themeColor="text1"/>
          <w:lang w:eastAsia="zh-CN"/>
        </w:rPr>
        <w:t>DIČ</w:t>
      </w:r>
      <w:r w:rsidR="00AB76AE" w:rsidRPr="00BC4B05">
        <w:rPr>
          <w:rFonts w:ascii="Arial" w:eastAsia="SimSun" w:hAnsi="Arial" w:cs="Arial"/>
          <w:bCs/>
          <w:color w:val="000000" w:themeColor="text1"/>
          <w:lang w:eastAsia="zh-CN"/>
        </w:rPr>
        <w:t>:</w:t>
      </w:r>
      <w:r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AB76AE"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AB76AE"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EC19CD">
        <w:rPr>
          <w:rFonts w:ascii="Arial" w:eastAsia="SimSun" w:hAnsi="Arial" w:cs="Arial"/>
          <w:bCs/>
          <w:color w:val="000000" w:themeColor="text1"/>
          <w:lang w:eastAsia="zh-CN"/>
        </w:rPr>
        <w:t>2021173968</w:t>
      </w:r>
    </w:p>
    <w:p w:rsidR="00AB76AE" w:rsidRPr="00BC4B05" w:rsidRDefault="00AB76AE" w:rsidP="00AB76AE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v mene ktorého koná: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EC19CD">
        <w:rPr>
          <w:rFonts w:ascii="Arial" w:eastAsia="SimSun" w:hAnsi="Arial" w:cs="Arial"/>
          <w:bCs/>
          <w:color w:val="000000" w:themeColor="text1"/>
          <w:lang w:eastAsia="zh-CN"/>
        </w:rPr>
        <w:t>starosta Anna Koščová</w:t>
      </w:r>
    </w:p>
    <w:p w:rsidR="00AB76AE" w:rsidRPr="00BC4B05" w:rsidRDefault="00AB76AE" w:rsidP="00AB76AE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bankové spojenie:</w:t>
      </w:r>
      <w:r w:rsidRPr="00BC4B05">
        <w:rPr>
          <w:rFonts w:ascii="Arial" w:hAnsi="Arial" w:cs="Arial"/>
          <w:color w:val="000000" w:themeColor="text1"/>
          <w:lang w:eastAsia="ar-SA" w:bidi="sk-SK"/>
        </w:rPr>
        <w:tab/>
      </w:r>
      <w:r w:rsidR="00EC19CD" w:rsidRPr="00EC19CD">
        <w:rPr>
          <w:rFonts w:ascii="Arial" w:eastAsia="SimSun" w:hAnsi="Arial" w:cs="Arial"/>
          <w:bCs/>
          <w:color w:val="000000" w:themeColor="text1"/>
          <w:lang w:eastAsia="zh-CN" w:bidi="sk-SK"/>
        </w:rPr>
        <w:t>Prima banka Slovensko, a.s.</w:t>
      </w:r>
    </w:p>
    <w:p w:rsidR="00AB76AE" w:rsidRPr="00BC4B05" w:rsidRDefault="00AB76AE" w:rsidP="00AB76AE">
      <w:pPr>
        <w:jc w:val="both"/>
        <w:rPr>
          <w:rFonts w:ascii="Arial" w:eastAsia="SimSun" w:hAnsi="Arial" w:cs="Arial"/>
          <w:bCs/>
          <w:color w:val="000000" w:themeColor="text1"/>
          <w:lang w:eastAsia="zh-CN" w:bidi="sk-SK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číslo účtu: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EC19CD" w:rsidRPr="00EC19CD">
        <w:rPr>
          <w:rFonts w:ascii="Arial" w:eastAsia="SimSun" w:hAnsi="Arial" w:cs="Arial"/>
          <w:bCs/>
          <w:color w:val="000000" w:themeColor="text1"/>
          <w:lang w:eastAsia="zh-CN" w:bidi="sk-SK"/>
        </w:rPr>
        <w:t>BAN : SK76 5600 0000 0042 5796 3003</w:t>
      </w:r>
    </w:p>
    <w:p w:rsidR="00440741" w:rsidRPr="00BC4B05" w:rsidRDefault="00AB76AE" w:rsidP="00AB76AE">
      <w:pPr>
        <w:jc w:val="both"/>
        <w:rPr>
          <w:rStyle w:val="Hypertextovprepojenie"/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 w:bidi="sk-SK"/>
        </w:rPr>
        <w:t>e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-mail: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hyperlink r:id="rId8" w:history="1">
        <w:r w:rsidR="00EC19CD" w:rsidRPr="0091411A">
          <w:rPr>
            <w:rStyle w:val="Hypertextovprepojenie"/>
            <w:rFonts w:ascii="Arial" w:eastAsia="SimSun" w:hAnsi="Arial" w:cs="Arial"/>
            <w:bCs/>
            <w:lang w:eastAsia="zh-CN"/>
          </w:rPr>
          <w:t>obec.zbojne@post.sk</w:t>
        </w:r>
      </w:hyperlink>
    </w:p>
    <w:p w:rsidR="00572C06" w:rsidRPr="00BC4B05" w:rsidRDefault="00572C06" w:rsidP="00572C06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osoby oprávnené konať:</w:t>
      </w:r>
    </w:p>
    <w:p w:rsidR="00572C06" w:rsidRPr="00BC4B05" w:rsidRDefault="00572C06" w:rsidP="00572C06">
      <w:pPr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v zmluvných záležitostiach: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EC19CD">
        <w:rPr>
          <w:rFonts w:ascii="Arial" w:eastAsia="SimSun" w:hAnsi="Arial" w:cs="Arial"/>
          <w:bCs/>
          <w:color w:val="000000" w:themeColor="text1"/>
          <w:lang w:eastAsia="zh-CN"/>
        </w:rPr>
        <w:t>starosta Anna Koščová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</w:p>
    <w:p w:rsidR="001020BE" w:rsidRDefault="00572C06" w:rsidP="001020BE">
      <w:pPr>
        <w:ind w:left="2832" w:hanging="2832"/>
        <w:jc w:val="both"/>
        <w:rPr>
          <w:rFonts w:ascii="Arial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>v technických záležitostiach:</w:t>
      </w:r>
      <w:r w:rsidRPr="00BC4B05">
        <w:rPr>
          <w:rFonts w:ascii="Arial" w:eastAsia="SimSun" w:hAnsi="Arial" w:cs="Arial"/>
          <w:bCs/>
          <w:color w:val="000000" w:themeColor="text1"/>
          <w:lang w:eastAsia="zh-CN"/>
        </w:rPr>
        <w:tab/>
      </w:r>
      <w:r w:rsidR="00EC19CD">
        <w:rPr>
          <w:rFonts w:ascii="Arial" w:eastAsia="SimSun" w:hAnsi="Arial" w:cs="Arial"/>
          <w:bCs/>
          <w:color w:val="000000" w:themeColor="text1"/>
          <w:lang w:eastAsia="zh-CN"/>
        </w:rPr>
        <w:t>starosta Anna Koščová</w:t>
      </w:r>
    </w:p>
    <w:p w:rsidR="0022557F" w:rsidRPr="00BC4B05" w:rsidRDefault="0022557F" w:rsidP="00AB76AE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BC4B05">
        <w:rPr>
          <w:rFonts w:ascii="Arial" w:hAnsi="Arial" w:cs="Arial"/>
          <w:color w:val="000000" w:themeColor="text1"/>
          <w:lang w:eastAsia="zh-CN"/>
        </w:rPr>
        <w:t>(ďalej aj „</w:t>
      </w:r>
      <w:r w:rsidR="00727B45" w:rsidRPr="00BC4B05">
        <w:rPr>
          <w:rFonts w:ascii="Arial" w:hAnsi="Arial" w:cs="Arial"/>
          <w:b/>
          <w:color w:val="000000" w:themeColor="text1"/>
          <w:lang w:eastAsia="zh-CN"/>
        </w:rPr>
        <w:t>objednávateľ</w:t>
      </w:r>
      <w:r w:rsidRPr="00BC4B05">
        <w:rPr>
          <w:rFonts w:ascii="Arial" w:hAnsi="Arial" w:cs="Arial"/>
          <w:color w:val="000000" w:themeColor="text1"/>
          <w:lang w:eastAsia="zh-CN"/>
        </w:rPr>
        <w:t>“)</w:t>
      </w:r>
    </w:p>
    <w:p w:rsidR="0022557F" w:rsidRPr="00BC4B05" w:rsidRDefault="0022557F" w:rsidP="002255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hAnsi="Arial" w:cs="Arial"/>
          <w:bCs/>
          <w:color w:val="000000" w:themeColor="text1"/>
          <w:lang w:eastAsia="zh-CN"/>
        </w:rPr>
      </w:pPr>
      <w:r w:rsidRPr="00BC4B05">
        <w:rPr>
          <w:rFonts w:ascii="Arial" w:hAnsi="Arial" w:cs="Arial"/>
          <w:bCs/>
          <w:color w:val="000000" w:themeColor="text1"/>
          <w:lang w:eastAsia="zh-CN"/>
        </w:rPr>
        <w:t>a</w:t>
      </w:r>
    </w:p>
    <w:p w:rsidR="0022557F" w:rsidRPr="00BC4B05" w:rsidRDefault="00727B45" w:rsidP="0022557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  <w:color w:val="000000" w:themeColor="text1"/>
          <w:lang w:eastAsia="zh-CN"/>
        </w:rPr>
      </w:pPr>
      <w:r w:rsidRPr="00BC4B05">
        <w:rPr>
          <w:rFonts w:ascii="Arial" w:hAnsi="Arial" w:cs="Arial"/>
          <w:b/>
          <w:bCs/>
          <w:color w:val="000000" w:themeColor="text1"/>
          <w:lang w:eastAsia="zh-CN"/>
        </w:rPr>
        <w:t>zhotoviteľ</w:t>
      </w:r>
      <w:r w:rsidR="0022557F" w:rsidRPr="00BC4B05">
        <w:rPr>
          <w:rFonts w:ascii="Arial" w:hAnsi="Arial" w:cs="Arial"/>
          <w:b/>
          <w:bCs/>
          <w:color w:val="000000" w:themeColor="text1"/>
          <w:lang w:eastAsia="zh-CN"/>
        </w:rPr>
        <w:t>:</w:t>
      </w:r>
    </w:p>
    <w:p w:rsidR="00764838" w:rsidRPr="00EC19CD" w:rsidRDefault="00764838" w:rsidP="00764838">
      <w:pPr>
        <w:jc w:val="both"/>
        <w:rPr>
          <w:rFonts w:ascii="Arial" w:eastAsia="SimSun" w:hAnsi="Arial" w:cs="Arial"/>
          <w:b/>
          <w:bCs/>
          <w:lang w:eastAsia="zh-CN"/>
        </w:rPr>
      </w:pPr>
      <w:r w:rsidRPr="00EC19CD">
        <w:rPr>
          <w:rFonts w:ascii="Arial" w:eastAsia="SimSun" w:hAnsi="Arial" w:cs="Arial"/>
          <w:b/>
          <w:bCs/>
          <w:lang w:eastAsia="zh-CN"/>
        </w:rPr>
        <w:t xml:space="preserve">obchodné meno: </w:t>
      </w:r>
      <w:r w:rsidRPr="00EC19CD">
        <w:rPr>
          <w:rFonts w:ascii="Arial" w:eastAsia="SimSun" w:hAnsi="Arial" w:cs="Arial"/>
          <w:b/>
          <w:bCs/>
          <w:lang w:eastAsia="zh-CN"/>
        </w:rPr>
        <w:tab/>
      </w:r>
      <w:r w:rsidR="006F39AD" w:rsidRPr="00EC19CD">
        <w:rPr>
          <w:rFonts w:ascii="Arial" w:eastAsia="SimSun" w:hAnsi="Arial" w:cs="Arial"/>
          <w:b/>
          <w:bCs/>
          <w:lang w:eastAsia="zh-CN"/>
        </w:rPr>
        <w:t>HB–job</w:t>
      </w:r>
      <w:r w:rsidR="00F8346D" w:rsidRPr="00EC19CD">
        <w:rPr>
          <w:rFonts w:ascii="Arial" w:eastAsia="SimSun" w:hAnsi="Arial" w:cs="Arial"/>
          <w:b/>
          <w:bCs/>
          <w:lang w:eastAsia="zh-CN"/>
        </w:rPr>
        <w:t xml:space="preserve"> </w:t>
      </w:r>
      <w:r w:rsidR="006F39AD" w:rsidRPr="00EC19CD">
        <w:rPr>
          <w:rFonts w:ascii="Arial" w:eastAsia="SimSun" w:hAnsi="Arial" w:cs="Arial"/>
          <w:b/>
          <w:bCs/>
          <w:lang w:eastAsia="zh-CN"/>
        </w:rPr>
        <w:t>s.r.o.</w:t>
      </w:r>
    </w:p>
    <w:p w:rsidR="00764838" w:rsidRPr="00EC19CD" w:rsidRDefault="00764838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sídlo:</w:t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ab/>
      </w:r>
      <w:r w:rsidR="006F39AD" w:rsidRPr="00EC19CD">
        <w:rPr>
          <w:rFonts w:ascii="Arial" w:eastAsia="SimSun" w:hAnsi="Arial" w:cs="Arial"/>
          <w:bCs/>
          <w:lang w:eastAsia="zh-CN"/>
        </w:rPr>
        <w:t>Tr</w:t>
      </w:r>
      <w:r w:rsidR="00685C4A" w:rsidRPr="00EC19CD">
        <w:rPr>
          <w:rFonts w:ascii="Arial" w:eastAsia="SimSun" w:hAnsi="Arial" w:cs="Arial"/>
          <w:bCs/>
          <w:lang w:eastAsia="zh-CN"/>
        </w:rPr>
        <w:t>ieda</w:t>
      </w:r>
      <w:r w:rsidR="006F39AD" w:rsidRPr="00EC19CD">
        <w:rPr>
          <w:rFonts w:ascii="Arial" w:eastAsia="SimSun" w:hAnsi="Arial" w:cs="Arial"/>
          <w:bCs/>
          <w:lang w:eastAsia="zh-CN"/>
        </w:rPr>
        <w:t xml:space="preserve"> SNP 39, 040 11 Košice</w:t>
      </w:r>
    </w:p>
    <w:p w:rsidR="00764838" w:rsidRPr="00EC19CD" w:rsidRDefault="00764838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IČO:</w:t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ab/>
      </w:r>
      <w:r w:rsidR="00F3168B" w:rsidRPr="00EC19CD">
        <w:rPr>
          <w:rFonts w:ascii="Arial" w:eastAsia="SimSun" w:hAnsi="Arial" w:cs="Arial"/>
          <w:bCs/>
          <w:lang w:eastAsia="zh-CN"/>
        </w:rPr>
        <w:t>47 503 769</w:t>
      </w:r>
    </w:p>
    <w:p w:rsidR="00764838" w:rsidRPr="00EC19CD" w:rsidRDefault="00BF316B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IČ DPH</w:t>
      </w:r>
      <w:r w:rsidR="00764838" w:rsidRPr="00EC19CD">
        <w:rPr>
          <w:rFonts w:ascii="Arial" w:eastAsia="SimSun" w:hAnsi="Arial" w:cs="Arial"/>
          <w:bCs/>
          <w:lang w:eastAsia="zh-CN"/>
        </w:rPr>
        <w:t>:</w:t>
      </w:r>
      <w:r w:rsidR="00764838" w:rsidRPr="00EC19CD">
        <w:rPr>
          <w:rFonts w:ascii="Arial" w:eastAsia="SimSun" w:hAnsi="Arial" w:cs="Arial"/>
          <w:bCs/>
          <w:lang w:eastAsia="zh-CN"/>
        </w:rPr>
        <w:tab/>
      </w:r>
      <w:r w:rsidR="00764838"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>SK</w:t>
      </w:r>
      <w:r w:rsidR="00F3168B" w:rsidRPr="00EC19CD">
        <w:rPr>
          <w:rFonts w:ascii="Arial" w:eastAsia="SimSun" w:hAnsi="Arial" w:cs="Arial"/>
          <w:bCs/>
          <w:lang w:eastAsia="zh-CN"/>
        </w:rPr>
        <w:t>2023917027</w:t>
      </w:r>
    </w:p>
    <w:p w:rsidR="003A4DD0" w:rsidRPr="00EC19CD" w:rsidRDefault="003A4DD0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zapísaný v:</w:t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hAnsi="Arial" w:cs="Arial"/>
        </w:rPr>
        <w:t>Obchodnom registri Okresného súdu Košice I, Oddiel: Sro, Vložka č</w:t>
      </w:r>
      <w:r w:rsidR="005036AA" w:rsidRPr="00EC19CD">
        <w:rPr>
          <w:rFonts w:ascii="Arial" w:hAnsi="Arial" w:cs="Arial"/>
        </w:rPr>
        <w:t>.</w:t>
      </w:r>
      <w:r w:rsidRPr="00EC19CD">
        <w:rPr>
          <w:rFonts w:ascii="Arial" w:hAnsi="Arial" w:cs="Arial"/>
        </w:rPr>
        <w:t xml:space="preserve"> 34090/V</w:t>
      </w:r>
    </w:p>
    <w:p w:rsidR="000733EA" w:rsidRPr="00EC19CD" w:rsidRDefault="00764838" w:rsidP="000733EA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v mene ktorého koná:</w:t>
      </w:r>
      <w:r w:rsidRPr="00EC19CD">
        <w:rPr>
          <w:rFonts w:ascii="Arial" w:eastAsia="SimSun" w:hAnsi="Arial" w:cs="Arial"/>
          <w:bCs/>
          <w:lang w:eastAsia="zh-CN"/>
        </w:rPr>
        <w:tab/>
      </w:r>
      <w:r w:rsidR="00BF316B" w:rsidRPr="00EC19CD">
        <w:rPr>
          <w:rFonts w:ascii="Arial" w:eastAsia="SimSun" w:hAnsi="Arial" w:cs="Arial"/>
          <w:bCs/>
          <w:lang w:eastAsia="zh-CN"/>
        </w:rPr>
        <w:t>Mgr. Richard Beli, konateľ spoločnosti</w:t>
      </w:r>
    </w:p>
    <w:p w:rsidR="00764838" w:rsidRPr="00EC19CD" w:rsidRDefault="00764838" w:rsidP="000733EA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 xml:space="preserve">bankové spojenie: </w:t>
      </w:r>
      <w:r w:rsidRPr="00EC19CD">
        <w:rPr>
          <w:rFonts w:ascii="Arial" w:eastAsia="SimSun" w:hAnsi="Arial" w:cs="Arial"/>
          <w:bCs/>
          <w:lang w:eastAsia="zh-CN"/>
        </w:rPr>
        <w:tab/>
      </w:r>
      <w:r w:rsidR="00EC19CD" w:rsidRPr="00EC19CD">
        <w:rPr>
          <w:rFonts w:ascii="Arial" w:eastAsia="SimSun" w:hAnsi="Arial" w:cs="Arial"/>
          <w:bCs/>
          <w:lang w:eastAsia="zh-CN"/>
        </w:rPr>
        <w:t>Slovenská sporiteľňa a.s.</w:t>
      </w:r>
    </w:p>
    <w:p w:rsidR="00764838" w:rsidRPr="00EC19CD" w:rsidRDefault="00764838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číslo účtu:</w:t>
      </w:r>
      <w:r w:rsidRPr="00EC19CD">
        <w:rPr>
          <w:rFonts w:ascii="Arial" w:eastAsia="SimSun" w:hAnsi="Arial" w:cs="Arial"/>
          <w:bCs/>
          <w:lang w:eastAsia="zh-CN"/>
        </w:rPr>
        <w:tab/>
      </w:r>
      <w:r w:rsidRPr="00EC19CD">
        <w:rPr>
          <w:rFonts w:ascii="Arial" w:eastAsia="SimSun" w:hAnsi="Arial" w:cs="Arial"/>
          <w:bCs/>
          <w:lang w:eastAsia="zh-CN"/>
        </w:rPr>
        <w:tab/>
      </w:r>
      <w:r w:rsidR="00EC19CD" w:rsidRPr="00EC19CD">
        <w:rPr>
          <w:rFonts w:ascii="Arial" w:eastAsia="SimSun" w:hAnsi="Arial" w:cs="Arial"/>
          <w:bCs/>
          <w:lang w:eastAsia="zh-CN"/>
        </w:rPr>
        <w:t>SK7209000000005049202175</w:t>
      </w:r>
    </w:p>
    <w:p w:rsidR="00427BE0" w:rsidRPr="00EC19CD" w:rsidRDefault="0001536B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 w:bidi="sk-SK"/>
        </w:rPr>
        <w:t>e</w:t>
      </w:r>
      <w:r w:rsidRPr="00EC19CD">
        <w:rPr>
          <w:rFonts w:ascii="Arial" w:eastAsia="SimSun" w:hAnsi="Arial" w:cs="Arial"/>
          <w:bCs/>
          <w:lang w:eastAsia="zh-CN"/>
        </w:rPr>
        <w:t>-mail:</w:t>
      </w:r>
      <w:r w:rsidR="00427BE0" w:rsidRPr="00EC19CD">
        <w:rPr>
          <w:rFonts w:ascii="Arial" w:eastAsia="SimSun" w:hAnsi="Arial" w:cs="Arial"/>
          <w:bCs/>
          <w:lang w:eastAsia="zh-CN"/>
        </w:rPr>
        <w:tab/>
      </w:r>
      <w:r w:rsidR="00427BE0" w:rsidRPr="00EC19CD">
        <w:rPr>
          <w:rFonts w:ascii="Arial" w:eastAsia="SimSun" w:hAnsi="Arial" w:cs="Arial"/>
          <w:bCs/>
          <w:lang w:eastAsia="zh-CN"/>
        </w:rPr>
        <w:tab/>
      </w:r>
      <w:r w:rsidR="00427BE0" w:rsidRPr="00EC19CD">
        <w:rPr>
          <w:rFonts w:ascii="Arial" w:eastAsia="SimSun" w:hAnsi="Arial" w:cs="Arial"/>
          <w:bCs/>
          <w:lang w:eastAsia="zh-CN"/>
        </w:rPr>
        <w:tab/>
      </w:r>
      <w:hyperlink r:id="rId9" w:history="1">
        <w:r w:rsidR="00427BE0" w:rsidRPr="00EC19CD">
          <w:rPr>
            <w:rStyle w:val="Hypertextovprepojenie"/>
            <w:rFonts w:ascii="Arial" w:eastAsia="SimSun" w:hAnsi="Arial" w:cs="Arial"/>
            <w:bCs/>
            <w:color w:val="auto"/>
            <w:lang w:eastAsia="zh-CN"/>
          </w:rPr>
          <w:t>hbjobsro@gmail.com</w:t>
        </w:r>
      </w:hyperlink>
    </w:p>
    <w:p w:rsidR="00764838" w:rsidRPr="00EC19CD" w:rsidRDefault="00764838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 xml:space="preserve">osoba oprávnená </w:t>
      </w:r>
    </w:p>
    <w:p w:rsidR="00764838" w:rsidRPr="00EC19CD" w:rsidRDefault="00764838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 xml:space="preserve">konať v zmluvných </w:t>
      </w:r>
    </w:p>
    <w:p w:rsidR="00764838" w:rsidRPr="00EC19CD" w:rsidRDefault="00764838" w:rsidP="00764838">
      <w:pPr>
        <w:jc w:val="both"/>
        <w:rPr>
          <w:rFonts w:ascii="Arial" w:eastAsia="SimSun" w:hAnsi="Arial" w:cs="Arial"/>
          <w:bCs/>
          <w:lang w:eastAsia="zh-CN"/>
        </w:rPr>
      </w:pPr>
      <w:r w:rsidRPr="00EC19CD">
        <w:rPr>
          <w:rFonts w:ascii="Arial" w:eastAsia="SimSun" w:hAnsi="Arial" w:cs="Arial"/>
          <w:bCs/>
          <w:lang w:eastAsia="zh-CN"/>
        </w:rPr>
        <w:t>a technických záležitostiach:</w:t>
      </w:r>
      <w:r w:rsidRPr="00EC19CD">
        <w:rPr>
          <w:rFonts w:ascii="Arial" w:eastAsia="SimSun" w:hAnsi="Arial" w:cs="Arial"/>
          <w:bCs/>
          <w:lang w:eastAsia="zh-CN"/>
        </w:rPr>
        <w:tab/>
      </w:r>
      <w:r w:rsidR="00031964" w:rsidRPr="00EC19CD">
        <w:rPr>
          <w:rFonts w:ascii="Arial" w:eastAsia="SimSun" w:hAnsi="Arial" w:cs="Arial"/>
          <w:bCs/>
          <w:lang w:eastAsia="zh-CN"/>
        </w:rPr>
        <w:t>Mgr. Richard Beli</w:t>
      </w:r>
    </w:p>
    <w:p w:rsidR="0022557F" w:rsidRPr="00BC4B05" w:rsidRDefault="0022557F" w:rsidP="0022557F">
      <w:pPr>
        <w:spacing w:before="120"/>
        <w:rPr>
          <w:rFonts w:ascii="Arial" w:hAnsi="Arial" w:cs="Arial"/>
          <w:color w:val="000000" w:themeColor="text1"/>
          <w:lang w:bidi="sk-SK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(ďalej aj „</w:t>
      </w:r>
      <w:r w:rsidR="00727B45" w:rsidRPr="00BC4B05">
        <w:rPr>
          <w:rFonts w:ascii="Arial" w:eastAsia="SimSun" w:hAnsi="Arial" w:cs="Arial"/>
          <w:b/>
          <w:color w:val="000000" w:themeColor="text1"/>
          <w:lang w:eastAsia="zh-CN"/>
        </w:rPr>
        <w:t>zhotoviteľ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“)</w:t>
      </w:r>
    </w:p>
    <w:p w:rsidR="0022557F" w:rsidRPr="00BC4B05" w:rsidRDefault="0022557F" w:rsidP="0022557F">
      <w:pPr>
        <w:spacing w:before="120"/>
        <w:rPr>
          <w:rFonts w:ascii="Arial" w:hAnsi="Arial" w:cs="Arial"/>
          <w:color w:val="000000" w:themeColor="text1"/>
          <w:lang w:bidi="sk-SK"/>
        </w:rPr>
      </w:pPr>
      <w:r w:rsidRPr="00BC4B05">
        <w:rPr>
          <w:rFonts w:ascii="Arial" w:hAnsi="Arial" w:cs="Arial"/>
          <w:color w:val="000000" w:themeColor="text1"/>
          <w:lang w:bidi="sk-SK"/>
        </w:rPr>
        <w:t>(</w:t>
      </w:r>
      <w:r w:rsidR="00FE67E6" w:rsidRPr="00BC4B05">
        <w:rPr>
          <w:rFonts w:ascii="Arial" w:hAnsi="Arial" w:cs="Arial"/>
          <w:color w:val="000000" w:themeColor="text1"/>
          <w:lang w:bidi="sk-SK"/>
        </w:rPr>
        <w:t xml:space="preserve">objednávateľ </w:t>
      </w:r>
      <w:r w:rsidRPr="00BC4B05">
        <w:rPr>
          <w:rFonts w:ascii="Arial" w:hAnsi="Arial" w:cs="Arial"/>
          <w:color w:val="000000" w:themeColor="text1"/>
          <w:lang w:bidi="sk-SK"/>
        </w:rPr>
        <w:t>a </w:t>
      </w:r>
      <w:r w:rsidR="00FE67E6" w:rsidRPr="00BC4B05">
        <w:rPr>
          <w:rFonts w:ascii="Arial" w:hAnsi="Arial" w:cs="Arial"/>
          <w:color w:val="000000" w:themeColor="text1"/>
          <w:lang w:bidi="sk-SK"/>
        </w:rPr>
        <w:t>zhotoviteľ</w:t>
      </w:r>
      <w:r w:rsidRPr="00BC4B05">
        <w:rPr>
          <w:rFonts w:ascii="Arial" w:hAnsi="Arial" w:cs="Arial"/>
          <w:color w:val="000000" w:themeColor="text1"/>
          <w:lang w:bidi="sk-SK"/>
        </w:rPr>
        <w:t xml:space="preserve"> spolu ďalej aj „</w:t>
      </w:r>
      <w:r w:rsidRPr="00BC4B05">
        <w:rPr>
          <w:rFonts w:ascii="Arial" w:hAnsi="Arial" w:cs="Arial"/>
          <w:b/>
          <w:color w:val="000000" w:themeColor="text1"/>
          <w:lang w:bidi="sk-SK"/>
        </w:rPr>
        <w:t>zmluvné strany</w:t>
      </w:r>
      <w:r w:rsidRPr="00BC4B05">
        <w:rPr>
          <w:rFonts w:ascii="Arial" w:hAnsi="Arial" w:cs="Arial"/>
          <w:color w:val="000000" w:themeColor="text1"/>
          <w:lang w:bidi="sk-SK"/>
        </w:rPr>
        <w:t>“)</w:t>
      </w:r>
    </w:p>
    <w:p w:rsidR="0022557F" w:rsidRPr="00BC4B05" w:rsidRDefault="0022557F" w:rsidP="0022557F">
      <w:pPr>
        <w:pStyle w:val="Nzov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bidi="sk-SK"/>
        </w:rPr>
      </w:pPr>
    </w:p>
    <w:p w:rsidR="00A91C25" w:rsidRPr="00BC4B05" w:rsidRDefault="00A91C25" w:rsidP="0022557F">
      <w:pPr>
        <w:pStyle w:val="Nzov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bidi="sk-SK"/>
        </w:rPr>
      </w:pPr>
    </w:p>
    <w:p w:rsidR="00893F01" w:rsidRPr="00BC4B05" w:rsidRDefault="0022557F" w:rsidP="00AB4CBE">
      <w:pPr>
        <w:pStyle w:val="Nzov"/>
        <w:rPr>
          <w:rFonts w:ascii="Arial" w:hAnsi="Arial" w:cs="Arial"/>
          <w:b w:val="0"/>
          <w:i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 w:val="0"/>
          <w:bCs w:val="0"/>
          <w:color w:val="000000" w:themeColor="text1"/>
          <w:sz w:val="20"/>
          <w:szCs w:val="20"/>
          <w:lang w:bidi="sk-SK"/>
        </w:rPr>
        <w:t>sa po vyhlásení, že sú spôsobilé a oprávnené uzatvoriť túto Zmluvu o</w:t>
      </w:r>
      <w:r w:rsidR="00FE67E6" w:rsidRPr="00BC4B05">
        <w:rPr>
          <w:rFonts w:ascii="Arial" w:hAnsi="Arial" w:cs="Arial"/>
          <w:b w:val="0"/>
          <w:bCs w:val="0"/>
          <w:color w:val="000000" w:themeColor="text1"/>
          <w:sz w:val="20"/>
          <w:szCs w:val="20"/>
          <w:lang w:bidi="sk-SK"/>
        </w:rPr>
        <w:t xml:space="preserve"> dielo </w:t>
      </w:r>
      <w:r w:rsidRPr="00BC4B05">
        <w:rPr>
          <w:rFonts w:ascii="Arial" w:hAnsi="Arial" w:cs="Arial"/>
          <w:b w:val="0"/>
          <w:bCs w:val="0"/>
          <w:color w:val="000000" w:themeColor="text1"/>
          <w:sz w:val="20"/>
          <w:szCs w:val="20"/>
          <w:lang w:bidi="sk-SK"/>
        </w:rPr>
        <w:t>(ďalej aj „</w:t>
      </w:r>
      <w:r w:rsidRPr="00BC4B05">
        <w:rPr>
          <w:rFonts w:ascii="Arial" w:hAnsi="Arial" w:cs="Arial"/>
          <w:bCs w:val="0"/>
          <w:color w:val="000000" w:themeColor="text1"/>
          <w:sz w:val="20"/>
          <w:szCs w:val="20"/>
          <w:lang w:bidi="sk-SK"/>
        </w:rPr>
        <w:t>zmluva</w:t>
      </w:r>
      <w:r w:rsidRPr="00BC4B05">
        <w:rPr>
          <w:rFonts w:ascii="Arial" w:hAnsi="Arial" w:cs="Arial"/>
          <w:b w:val="0"/>
          <w:bCs w:val="0"/>
          <w:color w:val="000000" w:themeColor="text1"/>
          <w:sz w:val="20"/>
          <w:szCs w:val="20"/>
          <w:lang w:bidi="sk-SK"/>
        </w:rPr>
        <w:t>“), dohodli na jej uzatvorení v nasledovnom znení:</w:t>
      </w:r>
    </w:p>
    <w:p w:rsidR="003E5AA1" w:rsidRPr="00BC4B05" w:rsidRDefault="003E5AA1" w:rsidP="003E5AA1">
      <w:pPr>
        <w:pStyle w:val="Nzov"/>
        <w:jc w:val="both"/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:rsidR="00A91C25" w:rsidRPr="00BC4B05" w:rsidRDefault="00A91C25" w:rsidP="003E5AA1">
      <w:pPr>
        <w:pStyle w:val="Nzov"/>
        <w:jc w:val="both"/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:rsidR="00460381" w:rsidRPr="00BC4B05" w:rsidRDefault="00406F6E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/>
          <w:bCs/>
          <w:color w:val="000000" w:themeColor="text1"/>
          <w:sz w:val="20"/>
          <w:szCs w:val="20"/>
        </w:rPr>
        <w:t>Preambula</w:t>
      </w:r>
    </w:p>
    <w:p w:rsidR="00460381" w:rsidRPr="00BC4B05" w:rsidRDefault="00460381" w:rsidP="00E902B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Podkladom pre uzatvorenie tejto zmluvy je Cenová ponuka </w:t>
      </w:r>
      <w:r w:rsidR="00AB4CBE" w:rsidRPr="00BC4B05">
        <w:rPr>
          <w:rFonts w:ascii="Arial" w:hAnsi="Arial" w:cs="Arial"/>
          <w:color w:val="000000" w:themeColor="text1"/>
        </w:rPr>
        <w:t xml:space="preserve">zhotoviteľa </w:t>
      </w:r>
      <w:r w:rsidR="0032261B" w:rsidRPr="00BC4B05">
        <w:rPr>
          <w:rFonts w:ascii="Arial" w:hAnsi="Arial" w:cs="Arial"/>
          <w:color w:val="000000" w:themeColor="text1"/>
        </w:rPr>
        <w:t>(ďalej aj „</w:t>
      </w:r>
      <w:r w:rsidR="0032261B" w:rsidRPr="00BC4B05">
        <w:rPr>
          <w:rFonts w:ascii="Arial" w:hAnsi="Arial" w:cs="Arial"/>
          <w:b/>
          <w:color w:val="000000" w:themeColor="text1"/>
        </w:rPr>
        <w:t>cenová ponuka</w:t>
      </w:r>
      <w:r w:rsidR="0032261B" w:rsidRPr="00BC4B05">
        <w:rPr>
          <w:rFonts w:ascii="Arial" w:hAnsi="Arial" w:cs="Arial"/>
          <w:color w:val="000000" w:themeColor="text1"/>
        </w:rPr>
        <w:t>“)</w:t>
      </w:r>
      <w:r w:rsidR="004D0EF0" w:rsidRPr="00BC4B05">
        <w:rPr>
          <w:rFonts w:ascii="Arial" w:hAnsi="Arial" w:cs="Arial"/>
          <w:color w:val="000000" w:themeColor="text1"/>
        </w:rPr>
        <w:t>, na podklade ktorej</w:t>
      </w:r>
      <w:r w:rsidR="00683075" w:rsidRPr="00BC4B05">
        <w:rPr>
          <w:rFonts w:ascii="Arial" w:hAnsi="Arial" w:cs="Arial"/>
          <w:color w:val="000000" w:themeColor="text1"/>
        </w:rPr>
        <w:t xml:space="preserve"> bol zhotoviteľ vybraný, ako úspešný uchádzač o zhotovenie diela.</w:t>
      </w:r>
    </w:p>
    <w:p w:rsidR="00460381" w:rsidRPr="00BC4B05" w:rsidRDefault="00460381" w:rsidP="00E902B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color w:val="000000" w:themeColor="text1"/>
        </w:rPr>
      </w:pPr>
      <w:r w:rsidRPr="00BC4B05">
        <w:rPr>
          <w:rFonts w:ascii="Arial" w:hAnsi="Arial" w:cs="Arial"/>
          <w:bCs/>
          <w:color w:val="000000" w:themeColor="text1"/>
        </w:rPr>
        <w:t>Zmluvné strany sa dohodli, že pod pojmom:</w:t>
      </w:r>
    </w:p>
    <w:p w:rsidR="005A2C6B" w:rsidRPr="00BC4B05" w:rsidRDefault="00460381" w:rsidP="00E902BD">
      <w:pPr>
        <w:pStyle w:val="Zkladntextodsazen2"/>
        <w:numPr>
          <w:ilvl w:val="0"/>
          <w:numId w:val="5"/>
        </w:numPr>
        <w:ind w:left="1134" w:hanging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dielo </w:t>
      </w:r>
      <w:r w:rsidRPr="00BC4B05">
        <w:rPr>
          <w:rFonts w:ascii="Arial" w:hAnsi="Arial" w:cs="Arial"/>
          <w:bCs/>
          <w:color w:val="000000" w:themeColor="text1"/>
          <w:sz w:val="20"/>
          <w:szCs w:val="20"/>
        </w:rPr>
        <w:t xml:space="preserve">budú rozumieť </w:t>
      </w:r>
      <w:r w:rsidR="005A2C6B" w:rsidRPr="00BC4B05">
        <w:rPr>
          <w:rFonts w:ascii="Arial" w:hAnsi="Arial" w:cs="Arial"/>
          <w:bCs/>
          <w:color w:val="000000" w:themeColor="text1"/>
          <w:sz w:val="20"/>
          <w:szCs w:val="20"/>
        </w:rPr>
        <w:t>dielo špecifikované v Článku II. zmluvy,</w:t>
      </w:r>
    </w:p>
    <w:p w:rsidR="00406F6E" w:rsidRPr="00D92FFB" w:rsidRDefault="005A2C6B" w:rsidP="00127E2F">
      <w:pPr>
        <w:pStyle w:val="Zkladntextodsazen2"/>
        <w:numPr>
          <w:ilvl w:val="0"/>
          <w:numId w:val="5"/>
        </w:numPr>
        <w:ind w:left="1134" w:hanging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92FFB">
        <w:rPr>
          <w:rFonts w:ascii="Arial" w:hAnsi="Arial" w:cs="Arial"/>
          <w:bCs/>
          <w:sz w:val="20"/>
          <w:szCs w:val="20"/>
        </w:rPr>
        <w:t>nehnuteľnosť</w:t>
      </w:r>
      <w:r w:rsidR="00735DC5" w:rsidRPr="00D92FFB">
        <w:rPr>
          <w:rFonts w:ascii="Arial" w:hAnsi="Arial" w:cs="Arial"/>
          <w:bCs/>
          <w:sz w:val="20"/>
          <w:szCs w:val="20"/>
        </w:rPr>
        <w:t xml:space="preserve"> v</w:t>
      </w:r>
      <w:r w:rsidR="00EC19CD" w:rsidRPr="00D92FFB">
        <w:rPr>
          <w:rFonts w:ascii="Arial" w:hAnsi="Arial" w:cs="Arial"/>
          <w:bCs/>
          <w:sz w:val="20"/>
          <w:szCs w:val="20"/>
        </w:rPr>
        <w:t xml:space="preserve"> </w:t>
      </w:r>
      <w:r w:rsidRPr="00D92FFB">
        <w:rPr>
          <w:rFonts w:ascii="Arial" w:hAnsi="Arial" w:cs="Arial"/>
          <w:bCs/>
          <w:sz w:val="20"/>
          <w:szCs w:val="20"/>
        </w:rPr>
        <w:t>ob</w:t>
      </w:r>
      <w:r w:rsidR="00735DC5" w:rsidRPr="00D92FFB">
        <w:rPr>
          <w:rFonts w:ascii="Arial" w:hAnsi="Arial" w:cs="Arial"/>
          <w:bCs/>
          <w:sz w:val="20"/>
          <w:szCs w:val="20"/>
        </w:rPr>
        <w:t>ci</w:t>
      </w:r>
      <w:r w:rsidRPr="00D92FFB">
        <w:rPr>
          <w:rFonts w:ascii="Arial" w:hAnsi="Arial" w:cs="Arial"/>
          <w:bCs/>
          <w:sz w:val="20"/>
          <w:szCs w:val="20"/>
        </w:rPr>
        <w:t xml:space="preserve">: </w:t>
      </w:r>
      <w:r w:rsidR="00EC19CD" w:rsidRPr="00D92FFB">
        <w:rPr>
          <w:rFonts w:ascii="Arial" w:hAnsi="Arial" w:cs="Arial"/>
          <w:bCs/>
          <w:sz w:val="20"/>
          <w:szCs w:val="20"/>
        </w:rPr>
        <w:t>Zbojné č.5</w:t>
      </w:r>
      <w:r w:rsidR="00F61346" w:rsidRPr="00D92FFB">
        <w:rPr>
          <w:rFonts w:ascii="Arial" w:hAnsi="Arial" w:cs="Arial"/>
          <w:bCs/>
          <w:sz w:val="20"/>
          <w:szCs w:val="20"/>
        </w:rPr>
        <w:t>,</w:t>
      </w:r>
      <w:r w:rsidR="00E407E4" w:rsidRPr="00D92FFB">
        <w:rPr>
          <w:rFonts w:ascii="Arial" w:hAnsi="Arial" w:cs="Arial"/>
          <w:bCs/>
          <w:sz w:val="20"/>
          <w:szCs w:val="20"/>
        </w:rPr>
        <w:t>ako druh stavby:</w:t>
      </w:r>
      <w:r w:rsidR="00EC19CD" w:rsidRPr="007324AD">
        <w:t xml:space="preserve"> </w:t>
      </w:r>
      <w:r w:rsidR="00D92FFB" w:rsidRPr="00D92FFB">
        <w:rPr>
          <w:rFonts w:ascii="Arial" w:hAnsi="Arial" w:cs="Arial"/>
          <w:bCs/>
          <w:sz w:val="20"/>
          <w:szCs w:val="20"/>
        </w:rPr>
        <w:t>Realizácia výstavby plotu  na cintoríne o dlžke 100 bm v obci  Zbojné</w:t>
      </w:r>
      <w:r w:rsidR="00D92FFB">
        <w:rPr>
          <w:rFonts w:ascii="Arial" w:hAnsi="Arial" w:cs="Arial"/>
          <w:bCs/>
          <w:sz w:val="20"/>
          <w:szCs w:val="20"/>
        </w:rPr>
        <w:t xml:space="preserve">. </w:t>
      </w:r>
      <w:r w:rsidR="00E23A86" w:rsidRPr="00D92FFB">
        <w:rPr>
          <w:rFonts w:ascii="Arial" w:hAnsi="Arial" w:cs="Arial"/>
          <w:b/>
          <w:bCs/>
          <w:color w:val="000000" w:themeColor="text1"/>
          <w:sz w:val="20"/>
          <w:szCs w:val="20"/>
        </w:rPr>
        <w:t>stavenisko</w:t>
      </w:r>
      <w:r w:rsidR="00EC19CD" w:rsidRPr="00D92FF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A31FA9" w:rsidRPr="00D92FFB">
        <w:rPr>
          <w:rFonts w:ascii="Arial" w:hAnsi="Arial" w:cs="Arial"/>
          <w:bCs/>
          <w:color w:val="000000" w:themeColor="text1"/>
          <w:sz w:val="20"/>
          <w:szCs w:val="20"/>
        </w:rPr>
        <w:t xml:space="preserve">budú </w:t>
      </w:r>
      <w:r w:rsidR="00406F6E" w:rsidRPr="00D92FFB">
        <w:rPr>
          <w:rFonts w:ascii="Arial" w:hAnsi="Arial" w:cs="Arial"/>
          <w:bCs/>
          <w:color w:val="000000" w:themeColor="text1"/>
          <w:sz w:val="20"/>
          <w:szCs w:val="20"/>
        </w:rPr>
        <w:t>rozumieť dom ako aj pozem</w:t>
      </w:r>
      <w:r w:rsidR="00E407E4" w:rsidRPr="00D92FFB">
        <w:rPr>
          <w:rFonts w:ascii="Arial" w:hAnsi="Arial" w:cs="Arial"/>
          <w:bCs/>
          <w:color w:val="000000" w:themeColor="text1"/>
          <w:sz w:val="20"/>
          <w:szCs w:val="20"/>
        </w:rPr>
        <w:t>o</w:t>
      </w:r>
      <w:r w:rsidR="00406F6E" w:rsidRPr="00D92FFB">
        <w:rPr>
          <w:rFonts w:ascii="Arial" w:hAnsi="Arial" w:cs="Arial"/>
          <w:bCs/>
          <w:color w:val="000000" w:themeColor="text1"/>
          <w:sz w:val="20"/>
          <w:szCs w:val="20"/>
        </w:rPr>
        <w:t>k</w:t>
      </w:r>
      <w:r w:rsidR="00E407E4" w:rsidRPr="00D92FFB">
        <w:rPr>
          <w:rFonts w:ascii="Arial" w:hAnsi="Arial" w:cs="Arial"/>
          <w:bCs/>
          <w:color w:val="000000" w:themeColor="text1"/>
          <w:sz w:val="20"/>
          <w:szCs w:val="20"/>
        </w:rPr>
        <w:t>, na ktorom je dom postavený</w:t>
      </w:r>
      <w:r w:rsidR="00CF3034" w:rsidRPr="00D92FFB">
        <w:rPr>
          <w:rFonts w:ascii="Arial" w:hAnsi="Arial" w:cs="Arial"/>
          <w:bCs/>
          <w:color w:val="000000" w:themeColor="text1"/>
          <w:sz w:val="20"/>
          <w:szCs w:val="20"/>
        </w:rPr>
        <w:t xml:space="preserve"> v rozsahu v akom je definovaný v záväzných podmienkach uskutočňovania stavby určených v stavebnom povolení,</w:t>
      </w:r>
    </w:p>
    <w:p w:rsidR="00683075" w:rsidRPr="00BC4B05" w:rsidRDefault="00683075" w:rsidP="00E902BD">
      <w:pPr>
        <w:pStyle w:val="Zkladntextodsazen2"/>
        <w:numPr>
          <w:ilvl w:val="0"/>
          <w:numId w:val="5"/>
        </w:numPr>
        <w:ind w:left="1134" w:hanging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/>
          <w:bCs/>
          <w:color w:val="000000" w:themeColor="text1"/>
          <w:sz w:val="20"/>
          <w:szCs w:val="20"/>
        </w:rPr>
        <w:t>dokumentácia</w:t>
      </w:r>
      <w:r w:rsidRPr="00BC4B05">
        <w:rPr>
          <w:rFonts w:ascii="Arial" w:hAnsi="Arial" w:cs="Arial"/>
          <w:bCs/>
          <w:color w:val="000000" w:themeColor="text1"/>
          <w:sz w:val="20"/>
          <w:szCs w:val="20"/>
        </w:rPr>
        <w:t xml:space="preserve"> budú rozumieť </w:t>
      </w:r>
      <w:r w:rsidR="00E407E4" w:rsidRPr="00BC4B05">
        <w:rPr>
          <w:rFonts w:ascii="Arial" w:hAnsi="Arial" w:cs="Arial"/>
          <w:bCs/>
          <w:color w:val="000000" w:themeColor="text1"/>
          <w:sz w:val="20"/>
          <w:szCs w:val="20"/>
        </w:rPr>
        <w:t>stavebné povolenie na realizáciu diela</w:t>
      </w:r>
      <w:r w:rsidR="00F86E6B" w:rsidRPr="00BC4B05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E407E4" w:rsidRPr="00BC4B05">
        <w:rPr>
          <w:rFonts w:ascii="Arial" w:hAnsi="Arial" w:cs="Arial"/>
          <w:bCs/>
          <w:color w:val="000000" w:themeColor="text1"/>
          <w:sz w:val="20"/>
          <w:szCs w:val="20"/>
        </w:rPr>
        <w:t xml:space="preserve"> príslušnú projektovú dokumentáciu zabezpečovanú objednávateľom,</w:t>
      </w:r>
      <w:r w:rsidR="00F86E6B" w:rsidRPr="00BC4B05">
        <w:rPr>
          <w:rFonts w:ascii="Arial" w:hAnsi="Arial" w:cs="Arial"/>
          <w:bCs/>
          <w:color w:val="000000" w:themeColor="text1"/>
          <w:sz w:val="20"/>
          <w:szCs w:val="20"/>
        </w:rPr>
        <w:t xml:space="preserve"> certifikáty, návody a technické podklady k dielu, resp. jeho jednotlivým častiam, </w:t>
      </w:r>
    </w:p>
    <w:p w:rsidR="00A91C25" w:rsidRPr="00BC4B05" w:rsidRDefault="005349B3" w:rsidP="00A91C25">
      <w:pPr>
        <w:pStyle w:val="Zkladntextodsazen2"/>
        <w:numPr>
          <w:ilvl w:val="0"/>
          <w:numId w:val="5"/>
        </w:numPr>
        <w:ind w:left="1134" w:hanging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/>
          <w:bCs/>
          <w:color w:val="000000" w:themeColor="text1"/>
          <w:sz w:val="20"/>
          <w:szCs w:val="20"/>
        </w:rPr>
        <w:t>stavebný denník</w:t>
      </w:r>
      <w:r w:rsidR="00460381" w:rsidRPr="00BC4B05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Pr="00BC4B05">
        <w:rPr>
          <w:rFonts w:ascii="Arial" w:hAnsi="Arial" w:cs="Arial"/>
          <w:bCs/>
          <w:color w:val="000000" w:themeColor="text1"/>
          <w:sz w:val="20"/>
          <w:szCs w:val="20"/>
        </w:rPr>
        <w:t xml:space="preserve"> budú rozumieť </w:t>
      </w:r>
      <w:r w:rsidR="009E73B9" w:rsidRPr="00BC4B05">
        <w:rPr>
          <w:rFonts w:ascii="Arial" w:hAnsi="Arial" w:cs="Arial"/>
          <w:bCs/>
          <w:color w:val="000000" w:themeColor="text1"/>
          <w:sz w:val="20"/>
          <w:szCs w:val="20"/>
        </w:rPr>
        <w:t>dokument, ktorý je súčasťou dokumentácie uloženej na stavenisku, a do ktorého sa zapisujú všetky dôležité údaje o stavebných prácach, o vykonávaní štátneho stavebného dohľadu, štátneho dozoru, dozoru projektanta nad vykonávaním stavby a autorského dozoru a o iných činnostiach ovplyvňujúcich st</w:t>
      </w:r>
      <w:r w:rsidR="007650AB" w:rsidRPr="00BC4B05">
        <w:rPr>
          <w:rFonts w:ascii="Arial" w:hAnsi="Arial" w:cs="Arial"/>
          <w:bCs/>
          <w:color w:val="000000" w:themeColor="text1"/>
          <w:sz w:val="20"/>
          <w:szCs w:val="20"/>
        </w:rPr>
        <w:t>avebné práce a priebeh výstavby,</w:t>
      </w:r>
      <w:r w:rsidR="009E73B9" w:rsidRPr="00BC4B05">
        <w:rPr>
          <w:rFonts w:ascii="Arial" w:hAnsi="Arial" w:cs="Arial"/>
          <w:bCs/>
          <w:color w:val="000000" w:themeColor="text1"/>
          <w:sz w:val="20"/>
          <w:szCs w:val="20"/>
        </w:rPr>
        <w:t xml:space="preserve"> zaznamenávajú všetky podstatné udalosti, ktoré sa stali na stavenisku. </w:t>
      </w:r>
    </w:p>
    <w:p w:rsidR="009D03B9" w:rsidRPr="00BC4B05" w:rsidRDefault="009D03B9" w:rsidP="00E902B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color w:val="000000" w:themeColor="text1"/>
        </w:rPr>
      </w:pPr>
      <w:r w:rsidRPr="00BC4B05">
        <w:rPr>
          <w:rFonts w:ascii="Arial" w:hAnsi="Arial" w:cs="Arial"/>
          <w:bCs/>
          <w:color w:val="000000" w:themeColor="text1"/>
        </w:rPr>
        <w:t xml:space="preserve">Zhotoviteľ potvrdzuje, že sa v plnom rozsahu oboznámil so stavom stavby, na ktorej má byť dielo zhotovené, s rozsahom a povahou predmetu zmluvy </w:t>
      </w:r>
      <w:r w:rsidR="006B0357" w:rsidRPr="00BC4B05">
        <w:rPr>
          <w:rFonts w:ascii="Arial" w:hAnsi="Arial" w:cs="Arial"/>
          <w:bCs/>
          <w:color w:val="000000" w:themeColor="text1"/>
        </w:rPr>
        <w:t xml:space="preserve">a </w:t>
      </w:r>
      <w:r w:rsidRPr="00BC4B05">
        <w:rPr>
          <w:rFonts w:ascii="Arial" w:hAnsi="Arial" w:cs="Arial"/>
          <w:bCs/>
          <w:color w:val="000000" w:themeColor="text1"/>
        </w:rPr>
        <w:t xml:space="preserve">s dokumentáciou a považuje ich za </w:t>
      </w:r>
      <w:r w:rsidRPr="00BC4B05">
        <w:rPr>
          <w:rFonts w:ascii="Arial" w:hAnsi="Arial" w:cs="Arial"/>
          <w:bCs/>
          <w:color w:val="000000" w:themeColor="text1"/>
        </w:rPr>
        <w:lastRenderedPageBreak/>
        <w:t xml:space="preserve">správne a úplné. Zhotoviteľovi sú známe technické, kvalitatívne a iné podmienky potrebné k zhotoveniu diela. Úkony potrebné k zhotoveniu diela sú predmetom činnosti zhotoviteľa. Zhotoviteľ prehlasuje, že disponuje takými kapacitami a odbornými znalosťami, ktoré sú k vykonaniu diela potrebné. Zhotoviteľ sa zaväzuje </w:t>
      </w:r>
      <w:r w:rsidR="00AB4CBE" w:rsidRPr="00BC4B05">
        <w:rPr>
          <w:rFonts w:ascii="Arial" w:hAnsi="Arial" w:cs="Arial"/>
          <w:bCs/>
          <w:color w:val="000000" w:themeColor="text1"/>
        </w:rPr>
        <w:t>zhotoviť</w:t>
      </w:r>
      <w:r w:rsidRPr="00BC4B05">
        <w:rPr>
          <w:rFonts w:ascii="Arial" w:hAnsi="Arial" w:cs="Arial"/>
          <w:bCs/>
          <w:color w:val="000000" w:themeColor="text1"/>
        </w:rPr>
        <w:t xml:space="preserve"> dielo zaučenými pracovníkmi na zatepľovacie systémy a na požiadanie </w:t>
      </w:r>
      <w:r w:rsidR="00E24166" w:rsidRPr="00BC4B05">
        <w:rPr>
          <w:rFonts w:ascii="Arial" w:hAnsi="Arial" w:cs="Arial"/>
          <w:bCs/>
          <w:color w:val="000000" w:themeColor="text1"/>
        </w:rPr>
        <w:t xml:space="preserve">objednávateľa </w:t>
      </w:r>
      <w:r w:rsidRPr="00BC4B05">
        <w:rPr>
          <w:rFonts w:ascii="Arial" w:hAnsi="Arial" w:cs="Arial"/>
          <w:bCs/>
          <w:color w:val="000000" w:themeColor="text1"/>
        </w:rPr>
        <w:t>preukázať vyškolenie týchto pracovníkov dodávateľom zatepľovacieho systému.</w:t>
      </w:r>
    </w:p>
    <w:p w:rsidR="00683075" w:rsidRPr="00BC4B05" w:rsidRDefault="00683075" w:rsidP="00E902B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color w:val="000000" w:themeColor="text1"/>
        </w:rPr>
      </w:pPr>
      <w:r w:rsidRPr="00BC4B05">
        <w:rPr>
          <w:rFonts w:ascii="Arial" w:hAnsi="Arial" w:cs="Arial"/>
          <w:bCs/>
          <w:color w:val="000000" w:themeColor="text1"/>
        </w:rPr>
        <w:t xml:space="preserve">Pre </w:t>
      </w:r>
      <w:r w:rsidR="006B0357" w:rsidRPr="00BC4B05">
        <w:rPr>
          <w:rFonts w:ascii="Arial" w:hAnsi="Arial" w:cs="Arial"/>
          <w:bCs/>
          <w:color w:val="000000" w:themeColor="text1"/>
        </w:rPr>
        <w:t>o</w:t>
      </w:r>
      <w:r w:rsidRPr="00BC4B05">
        <w:rPr>
          <w:rFonts w:ascii="Arial" w:hAnsi="Arial" w:cs="Arial"/>
          <w:bCs/>
          <w:color w:val="000000" w:themeColor="text1"/>
        </w:rPr>
        <w:t xml:space="preserve">bjednávateľa a </w:t>
      </w:r>
      <w:r w:rsidR="006B0357" w:rsidRPr="00BC4B05">
        <w:rPr>
          <w:rFonts w:ascii="Arial" w:hAnsi="Arial" w:cs="Arial"/>
          <w:bCs/>
          <w:color w:val="000000" w:themeColor="text1"/>
        </w:rPr>
        <w:t>z</w:t>
      </w:r>
      <w:r w:rsidRPr="00BC4B05">
        <w:rPr>
          <w:rFonts w:ascii="Arial" w:hAnsi="Arial" w:cs="Arial"/>
          <w:bCs/>
          <w:color w:val="000000" w:themeColor="text1"/>
        </w:rPr>
        <w:t xml:space="preserve">hotoviteľa </w:t>
      </w:r>
      <w:r w:rsidR="006B0357" w:rsidRPr="00BC4B05">
        <w:rPr>
          <w:rFonts w:ascii="Arial" w:hAnsi="Arial" w:cs="Arial"/>
          <w:bCs/>
          <w:color w:val="000000" w:themeColor="text1"/>
        </w:rPr>
        <w:t>je záväzn</w:t>
      </w:r>
      <w:r w:rsidR="00EC19CD">
        <w:rPr>
          <w:rFonts w:ascii="Arial" w:hAnsi="Arial" w:cs="Arial"/>
          <w:bCs/>
          <w:color w:val="000000" w:themeColor="text1"/>
        </w:rPr>
        <w:t>é zameranie</w:t>
      </w:r>
      <w:r w:rsidR="006B0357" w:rsidRPr="00BC4B05">
        <w:rPr>
          <w:rFonts w:ascii="Arial" w:hAnsi="Arial" w:cs="Arial"/>
          <w:bCs/>
          <w:color w:val="000000" w:themeColor="text1"/>
        </w:rPr>
        <w:t xml:space="preserve"> podľa bodu 1.2.4 zmluvy</w:t>
      </w:r>
      <w:r w:rsidRPr="00BC4B05">
        <w:rPr>
          <w:rFonts w:ascii="Arial" w:hAnsi="Arial" w:cs="Arial"/>
          <w:bCs/>
          <w:color w:val="000000" w:themeColor="text1"/>
        </w:rPr>
        <w:t xml:space="preserve">. </w:t>
      </w:r>
      <w:r w:rsidR="007137CF" w:rsidRPr="00BC4B05">
        <w:rPr>
          <w:rFonts w:ascii="Arial" w:hAnsi="Arial" w:cs="Arial"/>
          <w:bCs/>
          <w:color w:val="000000" w:themeColor="text1"/>
        </w:rPr>
        <w:t xml:space="preserve">Prípadná </w:t>
      </w:r>
      <w:r w:rsidRPr="00BC4B05">
        <w:rPr>
          <w:rFonts w:ascii="Arial" w:hAnsi="Arial" w:cs="Arial"/>
          <w:bCs/>
          <w:color w:val="000000" w:themeColor="text1"/>
        </w:rPr>
        <w:t>neexistencia</w:t>
      </w:r>
      <w:r w:rsidR="007137CF" w:rsidRPr="00BC4B05">
        <w:rPr>
          <w:rFonts w:ascii="Arial" w:hAnsi="Arial" w:cs="Arial"/>
          <w:bCs/>
          <w:color w:val="000000" w:themeColor="text1"/>
        </w:rPr>
        <w:t xml:space="preserve"> dokumentácie alebo vyskytnutie sa</w:t>
      </w:r>
      <w:r w:rsidR="007324AD">
        <w:rPr>
          <w:rFonts w:ascii="Arial" w:hAnsi="Arial" w:cs="Arial"/>
          <w:bCs/>
          <w:color w:val="000000" w:themeColor="text1"/>
        </w:rPr>
        <w:t xml:space="preserve"> </w:t>
      </w:r>
      <w:r w:rsidR="006B0357" w:rsidRPr="00BC4B05">
        <w:rPr>
          <w:rFonts w:ascii="Arial" w:hAnsi="Arial" w:cs="Arial"/>
          <w:bCs/>
          <w:color w:val="000000" w:themeColor="text1"/>
        </w:rPr>
        <w:t xml:space="preserve">takých </w:t>
      </w:r>
      <w:r w:rsidRPr="00BC4B05">
        <w:rPr>
          <w:rFonts w:ascii="Arial" w:hAnsi="Arial" w:cs="Arial"/>
          <w:bCs/>
          <w:color w:val="000000" w:themeColor="text1"/>
        </w:rPr>
        <w:t>individuálnych správnych aktov</w:t>
      </w:r>
      <w:r w:rsidR="006B0357" w:rsidRPr="00BC4B05">
        <w:rPr>
          <w:rFonts w:ascii="Arial" w:hAnsi="Arial" w:cs="Arial"/>
          <w:bCs/>
          <w:color w:val="000000" w:themeColor="text1"/>
        </w:rPr>
        <w:t>, ktor</w:t>
      </w:r>
      <w:r w:rsidR="00D204B3" w:rsidRPr="00BC4B05">
        <w:rPr>
          <w:rFonts w:ascii="Arial" w:hAnsi="Arial" w:cs="Arial"/>
          <w:bCs/>
          <w:color w:val="000000" w:themeColor="text1"/>
        </w:rPr>
        <w:t>é</w:t>
      </w:r>
      <w:r w:rsidRPr="00BC4B05">
        <w:rPr>
          <w:rFonts w:ascii="Arial" w:hAnsi="Arial" w:cs="Arial"/>
          <w:bCs/>
          <w:color w:val="000000" w:themeColor="text1"/>
        </w:rPr>
        <w:t xml:space="preserve"> zakazuj</w:t>
      </w:r>
      <w:r w:rsidR="00D204B3" w:rsidRPr="00BC4B05">
        <w:rPr>
          <w:rFonts w:ascii="Arial" w:hAnsi="Arial" w:cs="Arial"/>
          <w:bCs/>
          <w:color w:val="000000" w:themeColor="text1"/>
        </w:rPr>
        <w:t>ú</w:t>
      </w:r>
      <w:r w:rsidR="007324AD">
        <w:rPr>
          <w:rFonts w:ascii="Arial" w:hAnsi="Arial" w:cs="Arial"/>
          <w:bCs/>
          <w:color w:val="000000" w:themeColor="text1"/>
        </w:rPr>
        <w:t xml:space="preserve"> </w:t>
      </w:r>
      <w:r w:rsidR="00D204B3" w:rsidRPr="00BC4B05">
        <w:rPr>
          <w:rFonts w:ascii="Arial" w:hAnsi="Arial" w:cs="Arial"/>
          <w:bCs/>
          <w:color w:val="000000" w:themeColor="text1"/>
        </w:rPr>
        <w:t>zhotovenie</w:t>
      </w:r>
      <w:r w:rsidR="006B0357" w:rsidRPr="00BC4B05">
        <w:rPr>
          <w:rFonts w:ascii="Arial" w:hAnsi="Arial" w:cs="Arial"/>
          <w:bCs/>
          <w:color w:val="000000" w:themeColor="text1"/>
        </w:rPr>
        <w:t xml:space="preserve"> alebo </w:t>
      </w:r>
      <w:r w:rsidRPr="00BC4B05">
        <w:rPr>
          <w:rFonts w:ascii="Arial" w:hAnsi="Arial" w:cs="Arial"/>
          <w:bCs/>
          <w:color w:val="000000" w:themeColor="text1"/>
        </w:rPr>
        <w:t xml:space="preserve">dokončenie diela </w:t>
      </w:r>
      <w:r w:rsidR="006B0357" w:rsidRPr="00BC4B05">
        <w:rPr>
          <w:rFonts w:ascii="Arial" w:hAnsi="Arial" w:cs="Arial"/>
          <w:bCs/>
          <w:color w:val="000000" w:themeColor="text1"/>
        </w:rPr>
        <w:t>bud</w:t>
      </w:r>
      <w:r w:rsidR="007137CF" w:rsidRPr="00BC4B05">
        <w:rPr>
          <w:rFonts w:ascii="Arial" w:hAnsi="Arial" w:cs="Arial"/>
          <w:bCs/>
          <w:color w:val="000000" w:themeColor="text1"/>
        </w:rPr>
        <w:t xml:space="preserve">ú </w:t>
      </w:r>
      <w:r w:rsidRPr="00BC4B05">
        <w:rPr>
          <w:rFonts w:ascii="Arial" w:hAnsi="Arial" w:cs="Arial"/>
          <w:bCs/>
          <w:color w:val="000000" w:themeColor="text1"/>
        </w:rPr>
        <w:t>považovan</w:t>
      </w:r>
      <w:r w:rsidR="007137CF" w:rsidRPr="00BC4B05">
        <w:rPr>
          <w:rFonts w:ascii="Arial" w:hAnsi="Arial" w:cs="Arial"/>
          <w:bCs/>
          <w:color w:val="000000" w:themeColor="text1"/>
        </w:rPr>
        <w:t>é</w:t>
      </w:r>
      <w:r w:rsidRPr="00BC4B05">
        <w:rPr>
          <w:rFonts w:ascii="Arial" w:hAnsi="Arial" w:cs="Arial"/>
          <w:bCs/>
          <w:color w:val="000000" w:themeColor="text1"/>
        </w:rPr>
        <w:t xml:space="preserve"> za prekážku </w:t>
      </w:r>
      <w:r w:rsidR="00AB4CBE" w:rsidRPr="00BC4B05">
        <w:rPr>
          <w:rFonts w:ascii="Arial" w:hAnsi="Arial" w:cs="Arial"/>
          <w:bCs/>
          <w:color w:val="000000" w:themeColor="text1"/>
        </w:rPr>
        <w:t>zhotovenia</w:t>
      </w:r>
      <w:r w:rsidR="006B0357" w:rsidRPr="00BC4B05">
        <w:rPr>
          <w:rFonts w:ascii="Arial" w:hAnsi="Arial" w:cs="Arial"/>
          <w:bCs/>
          <w:color w:val="000000" w:themeColor="text1"/>
        </w:rPr>
        <w:t xml:space="preserve"> diela </w:t>
      </w:r>
      <w:r w:rsidRPr="00BC4B05">
        <w:rPr>
          <w:rFonts w:ascii="Arial" w:hAnsi="Arial" w:cs="Arial"/>
          <w:bCs/>
          <w:color w:val="000000" w:themeColor="text1"/>
        </w:rPr>
        <w:t xml:space="preserve">na strane </w:t>
      </w:r>
      <w:r w:rsidR="006B0357" w:rsidRPr="00BC4B05">
        <w:rPr>
          <w:rFonts w:ascii="Arial" w:hAnsi="Arial" w:cs="Arial"/>
          <w:bCs/>
          <w:color w:val="000000" w:themeColor="text1"/>
        </w:rPr>
        <w:t>o</w:t>
      </w:r>
      <w:r w:rsidRPr="00BC4B05">
        <w:rPr>
          <w:rFonts w:ascii="Arial" w:hAnsi="Arial" w:cs="Arial"/>
          <w:bCs/>
          <w:color w:val="000000" w:themeColor="text1"/>
        </w:rPr>
        <w:t>bjednávateľa.</w:t>
      </w:r>
    </w:p>
    <w:p w:rsidR="000F6D26" w:rsidRPr="00BC4B05" w:rsidRDefault="000F6D26" w:rsidP="00E902B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color w:val="000000" w:themeColor="text1"/>
        </w:rPr>
      </w:pPr>
      <w:r w:rsidRPr="00BC4B05">
        <w:rPr>
          <w:rFonts w:ascii="Arial" w:hAnsi="Arial" w:cs="Arial"/>
          <w:bCs/>
          <w:color w:val="000000" w:themeColor="text1"/>
        </w:rPr>
        <w:t xml:space="preserve">Objednávateľ sa zaväzuje za podmienok uvedených v zmluve </w:t>
      </w:r>
      <w:r w:rsidR="00D204B3" w:rsidRPr="00BC4B05">
        <w:rPr>
          <w:rFonts w:ascii="Arial" w:hAnsi="Arial" w:cs="Arial"/>
          <w:bCs/>
          <w:color w:val="000000" w:themeColor="text1"/>
        </w:rPr>
        <w:t xml:space="preserve">prevziať dielo, resp. jeho časti a </w:t>
      </w:r>
      <w:r w:rsidRPr="00BC4B05">
        <w:rPr>
          <w:rFonts w:ascii="Arial" w:hAnsi="Arial" w:cs="Arial"/>
          <w:bCs/>
          <w:color w:val="000000" w:themeColor="text1"/>
        </w:rPr>
        <w:t xml:space="preserve">v súlade s </w:t>
      </w:r>
      <w:r w:rsidR="0032261B" w:rsidRPr="00BC4B05">
        <w:rPr>
          <w:rFonts w:ascii="Arial" w:hAnsi="Arial" w:cs="Arial"/>
          <w:color w:val="000000" w:themeColor="text1"/>
        </w:rPr>
        <w:t>v</w:t>
      </w:r>
      <w:r w:rsidRPr="00BC4B05">
        <w:rPr>
          <w:rFonts w:ascii="Arial" w:hAnsi="Arial" w:cs="Arial"/>
          <w:color w:val="000000" w:themeColor="text1"/>
        </w:rPr>
        <w:t>ýkazom výmer a </w:t>
      </w:r>
      <w:r w:rsidR="0032261B" w:rsidRPr="00BC4B05">
        <w:rPr>
          <w:rFonts w:ascii="Arial" w:hAnsi="Arial" w:cs="Arial"/>
          <w:color w:val="000000" w:themeColor="text1"/>
        </w:rPr>
        <w:t>c</w:t>
      </w:r>
      <w:r w:rsidRPr="00BC4B05">
        <w:rPr>
          <w:rFonts w:ascii="Arial" w:hAnsi="Arial" w:cs="Arial"/>
          <w:color w:val="000000" w:themeColor="text1"/>
        </w:rPr>
        <w:t>enovou ponukou</w:t>
      </w:r>
      <w:r w:rsidRPr="00BC4B05">
        <w:rPr>
          <w:rFonts w:ascii="Arial" w:hAnsi="Arial" w:cs="Arial"/>
          <w:bCs/>
          <w:color w:val="000000" w:themeColor="text1"/>
        </w:rPr>
        <w:t>, zaplatiť zhotoviteľovi cenu diela.</w:t>
      </w:r>
    </w:p>
    <w:p w:rsidR="00A91C25" w:rsidRPr="00BC4B05" w:rsidRDefault="00A91C25" w:rsidP="00460381">
      <w:pPr>
        <w:pStyle w:val="Nzov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</w:p>
    <w:p w:rsidR="003E5AA1" w:rsidRPr="00BC4B05" w:rsidRDefault="00DD0440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BC4B0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Predmet </w:t>
      </w:r>
      <w:r w:rsidR="00FE67E6" w:rsidRPr="00BC4B05">
        <w:rPr>
          <w:rFonts w:ascii="Arial" w:hAnsi="Arial" w:cs="Arial"/>
          <w:b/>
          <w:bCs/>
          <w:color w:val="000000" w:themeColor="text1"/>
          <w:sz w:val="20"/>
          <w:szCs w:val="20"/>
        </w:rPr>
        <w:t>zmluvy</w:t>
      </w:r>
    </w:p>
    <w:p w:rsidR="00460381" w:rsidRPr="00D92FFB" w:rsidRDefault="00FE67E6" w:rsidP="00927FFE">
      <w:pPr>
        <w:numPr>
          <w:ilvl w:val="0"/>
          <w:numId w:val="7"/>
        </w:numPr>
        <w:tabs>
          <w:tab w:val="clear" w:pos="360"/>
        </w:tabs>
        <w:spacing w:after="120"/>
        <w:ind w:left="425" w:hanging="426"/>
        <w:jc w:val="both"/>
        <w:rPr>
          <w:rFonts w:ascii="Arial" w:hAnsi="Arial" w:cs="Arial"/>
          <w:color w:val="000000" w:themeColor="text1"/>
        </w:rPr>
      </w:pPr>
      <w:r w:rsidRPr="00D92FFB">
        <w:rPr>
          <w:rFonts w:ascii="Arial" w:hAnsi="Arial" w:cs="Arial"/>
          <w:color w:val="000000" w:themeColor="text1"/>
        </w:rPr>
        <w:t>Zhotoviteľ sa zaväzuje zhotoviť pre objednávateľa dielo spočívajúce v</w:t>
      </w:r>
      <w:r w:rsidR="0016103C" w:rsidRPr="00D92FFB">
        <w:rPr>
          <w:rFonts w:ascii="Arial" w:hAnsi="Arial" w:cs="Arial"/>
          <w:color w:val="000000" w:themeColor="text1"/>
        </w:rPr>
        <w:t xml:space="preserve"> realizácii </w:t>
      </w:r>
      <w:bookmarkStart w:id="0" w:name="_GoBack"/>
      <w:bookmarkEnd w:id="0"/>
      <w:r w:rsidR="00D92FFB" w:rsidRPr="00D92FFB">
        <w:rPr>
          <w:rFonts w:ascii="Arial" w:hAnsi="Arial" w:cs="Arial"/>
          <w:bCs/>
          <w:color w:val="000000" w:themeColor="text1"/>
        </w:rPr>
        <w:t>a výstavby plotu  na cintoríne o dlžke 100 bm v obci  Zbojné</w:t>
      </w:r>
      <w:r w:rsidR="00D92FFB" w:rsidRPr="00D92FFB">
        <w:rPr>
          <w:rFonts w:ascii="Arial" w:hAnsi="Arial" w:cs="Arial"/>
          <w:bCs/>
          <w:color w:val="000000" w:themeColor="text1"/>
        </w:rPr>
        <w:t xml:space="preserve"> </w:t>
      </w:r>
      <w:r w:rsidR="00460381" w:rsidRPr="00D92FFB">
        <w:rPr>
          <w:rFonts w:ascii="Arial" w:hAnsi="Arial" w:cs="Arial"/>
          <w:color w:val="000000" w:themeColor="text1"/>
        </w:rPr>
        <w:t>(</w:t>
      </w:r>
      <w:r w:rsidR="001F4ABA" w:rsidRPr="00D92FFB">
        <w:rPr>
          <w:rFonts w:ascii="Arial" w:hAnsi="Arial" w:cs="Arial"/>
          <w:color w:val="000000" w:themeColor="text1"/>
        </w:rPr>
        <w:t xml:space="preserve">všetko spolu </w:t>
      </w:r>
      <w:r w:rsidR="00460381" w:rsidRPr="00D92FFB">
        <w:rPr>
          <w:rFonts w:ascii="Arial" w:hAnsi="Arial" w:cs="Arial"/>
          <w:color w:val="000000" w:themeColor="text1"/>
        </w:rPr>
        <w:t>ďalej aj „</w:t>
      </w:r>
      <w:r w:rsidR="00460381" w:rsidRPr="00D92FFB">
        <w:rPr>
          <w:rFonts w:ascii="Arial" w:hAnsi="Arial" w:cs="Arial"/>
          <w:b/>
          <w:color w:val="000000" w:themeColor="text1"/>
        </w:rPr>
        <w:t>dielo</w:t>
      </w:r>
      <w:r w:rsidR="00460381" w:rsidRPr="00D92FFB">
        <w:rPr>
          <w:rFonts w:ascii="Arial" w:hAnsi="Arial" w:cs="Arial"/>
          <w:color w:val="000000" w:themeColor="text1"/>
        </w:rPr>
        <w:t>“)</w:t>
      </w:r>
      <w:r w:rsidR="001C13B2" w:rsidRPr="00D92FFB">
        <w:rPr>
          <w:rFonts w:ascii="Arial" w:hAnsi="Arial" w:cs="Arial"/>
          <w:color w:val="000000" w:themeColor="text1"/>
        </w:rPr>
        <w:t>.</w:t>
      </w:r>
    </w:p>
    <w:p w:rsidR="00A91C25" w:rsidRPr="00BC4B05" w:rsidRDefault="00A91C25" w:rsidP="0016103C">
      <w:pPr>
        <w:ind w:left="426"/>
        <w:jc w:val="both"/>
        <w:rPr>
          <w:rFonts w:ascii="Arial" w:hAnsi="Arial" w:cs="Arial"/>
          <w:color w:val="000000" w:themeColor="text1"/>
        </w:rPr>
      </w:pPr>
    </w:p>
    <w:p w:rsidR="00A30956" w:rsidRPr="00BC4B05" w:rsidRDefault="00406F6E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 xml:space="preserve">Miesto a čas </w:t>
      </w:r>
      <w:r w:rsidR="00CD34FA"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zhotovenia</w:t>
      </w: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 xml:space="preserve"> diela</w:t>
      </w:r>
    </w:p>
    <w:p w:rsidR="00BF39B2" w:rsidRPr="00BC4B05" w:rsidRDefault="00BF39B2" w:rsidP="00E902BD">
      <w:pPr>
        <w:numPr>
          <w:ilvl w:val="0"/>
          <w:numId w:val="3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Zhotoviteľ sa zaväzuje dielo vykonať na</w:t>
      </w:r>
      <w:r w:rsidR="005E3EC2">
        <w:rPr>
          <w:rFonts w:ascii="Arial" w:eastAsia="SimSun" w:hAnsi="Arial" w:cs="Arial"/>
          <w:color w:val="000000" w:themeColor="text1"/>
          <w:lang w:eastAsia="zh-CN"/>
        </w:rPr>
        <w:t xml:space="preserve"> mieste stavby</w:t>
      </w:r>
    </w:p>
    <w:p w:rsidR="00440741" w:rsidRPr="00BC4B05" w:rsidRDefault="00406F6E" w:rsidP="00E902BD">
      <w:pPr>
        <w:numPr>
          <w:ilvl w:val="0"/>
          <w:numId w:val="3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Zmluvné strany sa dohodli, že zhotoviteľ je povinný pristúpiť k</w:t>
      </w:r>
      <w:r w:rsidR="00CD34FA" w:rsidRPr="00BC4B05">
        <w:rPr>
          <w:rFonts w:ascii="Arial" w:eastAsia="SimSun" w:hAnsi="Arial" w:cs="Arial"/>
          <w:color w:val="000000" w:themeColor="text1"/>
          <w:lang w:eastAsia="zh-CN"/>
        </w:rPr>
        <w:t xml:space="preserve"> zhotoveniu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diela v lehote do </w:t>
      </w:r>
      <w:r w:rsidR="00555D4A" w:rsidRPr="00BC4B05">
        <w:rPr>
          <w:rFonts w:ascii="Arial" w:eastAsia="SimSun" w:hAnsi="Arial" w:cs="Arial"/>
          <w:bCs/>
          <w:color w:val="000000" w:themeColor="text1"/>
          <w:lang w:eastAsia="zh-CN"/>
        </w:rPr>
        <w:t>troch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 dní </w:t>
      </w:r>
      <w:r w:rsidR="00440741" w:rsidRPr="00BC4B05">
        <w:rPr>
          <w:rFonts w:ascii="Arial" w:eastAsia="SimSun" w:hAnsi="Arial" w:cs="Arial"/>
          <w:color w:val="000000" w:themeColor="text1"/>
          <w:lang w:eastAsia="zh-CN"/>
        </w:rPr>
        <w:t xml:space="preserve">odo dňa </w:t>
      </w:r>
      <w:r w:rsidR="009766FC" w:rsidRPr="00BC4B05">
        <w:rPr>
          <w:rFonts w:ascii="Arial" w:eastAsia="SimSun" w:hAnsi="Arial" w:cs="Arial"/>
          <w:color w:val="000000" w:themeColor="text1"/>
          <w:lang w:eastAsia="zh-CN"/>
        </w:rPr>
        <w:t>prevzatia staveniska</w:t>
      </w:r>
      <w:r w:rsidR="00440741" w:rsidRPr="00BC4B05">
        <w:rPr>
          <w:rFonts w:ascii="Arial" w:eastAsia="SimSun" w:hAnsi="Arial" w:cs="Arial"/>
          <w:color w:val="000000" w:themeColor="text1"/>
          <w:lang w:eastAsia="zh-CN"/>
        </w:rPr>
        <w:t xml:space="preserve"> a </w:t>
      </w:r>
      <w:r w:rsidR="009722FF" w:rsidRPr="00BC4B05">
        <w:rPr>
          <w:rFonts w:ascii="Arial" w:eastAsia="SimSun" w:hAnsi="Arial" w:cs="Arial"/>
          <w:color w:val="000000" w:themeColor="text1"/>
          <w:lang w:eastAsia="zh-CN"/>
        </w:rPr>
        <w:t>zabezpečenia</w:t>
      </w:r>
      <w:r w:rsidR="00440741" w:rsidRPr="00BC4B05">
        <w:rPr>
          <w:rFonts w:ascii="Arial" w:eastAsia="SimSun" w:hAnsi="Arial" w:cs="Arial"/>
          <w:color w:val="000000" w:themeColor="text1"/>
          <w:lang w:eastAsia="zh-CN"/>
        </w:rPr>
        <w:t xml:space="preserve"> všetkých z nižšie uvedených skutočností</w:t>
      </w:r>
      <w:r w:rsidR="009722FF" w:rsidRPr="00BC4B05">
        <w:rPr>
          <w:rFonts w:ascii="Arial" w:eastAsia="SimSun" w:hAnsi="Arial" w:cs="Arial"/>
          <w:color w:val="000000" w:themeColor="text1"/>
          <w:lang w:eastAsia="zh-CN"/>
        </w:rPr>
        <w:t xml:space="preserve"> zo strany objednávateľa</w:t>
      </w:r>
      <w:r w:rsidR="00440741" w:rsidRPr="00BC4B05">
        <w:rPr>
          <w:rFonts w:ascii="Arial" w:eastAsia="SimSun" w:hAnsi="Arial" w:cs="Arial"/>
          <w:color w:val="000000" w:themeColor="text1"/>
          <w:lang w:eastAsia="zh-CN"/>
        </w:rPr>
        <w:t>:</w:t>
      </w:r>
    </w:p>
    <w:p w:rsidR="009722FF" w:rsidRPr="00BC4B05" w:rsidRDefault="009722FF" w:rsidP="00E902BD">
      <w:pPr>
        <w:pStyle w:val="Odsekzoznamu"/>
        <w:numPr>
          <w:ilvl w:val="0"/>
          <w:numId w:val="8"/>
        </w:numPr>
        <w:ind w:hanging="720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zabezpečenie vybavenia staveniska</w:t>
      </w:r>
      <w:r w:rsidR="005E3EC2">
        <w:rPr>
          <w:rFonts w:ascii="Arial" w:eastAsia="SimSun" w:hAnsi="Arial" w:cs="Arial"/>
          <w:color w:val="000000" w:themeColor="text1"/>
          <w:lang w:eastAsia="zh-CN"/>
        </w:rPr>
        <w:t xml:space="preserve">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v zmysle všetkých technických požiadaviek na stavenisko uvedených v stavebnom povolení,</w:t>
      </w:r>
    </w:p>
    <w:p w:rsidR="00440741" w:rsidRPr="00BC4B05" w:rsidRDefault="009722FF" w:rsidP="00E902BD">
      <w:pPr>
        <w:pStyle w:val="Odsekzoznamu"/>
        <w:numPr>
          <w:ilvl w:val="0"/>
          <w:numId w:val="8"/>
        </w:numPr>
        <w:ind w:hanging="720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zabezpečenie </w:t>
      </w:r>
      <w:r w:rsidR="00F36B9D" w:rsidRPr="00BC4B05">
        <w:rPr>
          <w:rFonts w:ascii="Arial" w:eastAsia="SimSun" w:hAnsi="Arial" w:cs="Arial"/>
          <w:color w:val="000000" w:themeColor="text1"/>
          <w:lang w:eastAsia="zh-CN"/>
        </w:rPr>
        <w:t>miest</w:t>
      </w:r>
      <w:r w:rsidR="00196C81" w:rsidRPr="00BC4B05">
        <w:rPr>
          <w:rFonts w:ascii="Arial" w:eastAsia="SimSun" w:hAnsi="Arial" w:cs="Arial"/>
          <w:color w:val="000000" w:themeColor="text1"/>
          <w:lang w:eastAsia="zh-CN"/>
        </w:rPr>
        <w:t>a</w:t>
      </w:r>
      <w:r w:rsidR="00F36B9D" w:rsidRPr="00BC4B05">
        <w:rPr>
          <w:rFonts w:ascii="Arial" w:eastAsia="SimSun" w:hAnsi="Arial" w:cs="Arial"/>
          <w:color w:val="000000" w:themeColor="text1"/>
          <w:lang w:eastAsia="zh-CN"/>
        </w:rPr>
        <w:t xml:space="preserve"> odberu elektrickej energie (</w:t>
      </w:r>
      <w:r w:rsidR="004D3051" w:rsidRPr="00BC4B05">
        <w:rPr>
          <w:rFonts w:ascii="Arial" w:eastAsia="SimSun" w:hAnsi="Arial" w:cs="Arial"/>
          <w:color w:val="000000" w:themeColor="text1"/>
          <w:lang w:eastAsia="zh-CN"/>
        </w:rPr>
        <w:t>220</w:t>
      </w:r>
      <w:r w:rsidR="00F36B9D" w:rsidRPr="00BC4B05">
        <w:rPr>
          <w:rFonts w:ascii="Arial" w:eastAsia="SimSun" w:hAnsi="Arial" w:cs="Arial"/>
          <w:color w:val="000000" w:themeColor="text1"/>
          <w:lang w:eastAsia="zh-CN"/>
        </w:rPr>
        <w:t>voltov), studenej vody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 na stavenisku</w:t>
      </w:r>
      <w:r w:rsidR="002161E5" w:rsidRPr="00BC4B05">
        <w:rPr>
          <w:rFonts w:ascii="Arial" w:eastAsia="SimSun" w:hAnsi="Arial" w:cs="Arial"/>
          <w:color w:val="000000" w:themeColor="text1"/>
          <w:lang w:eastAsia="zh-CN"/>
        </w:rPr>
        <w:t>,</w:t>
      </w:r>
    </w:p>
    <w:p w:rsidR="00A91C25" w:rsidRPr="00BC4B05" w:rsidRDefault="003E6401" w:rsidP="00A91C25">
      <w:pPr>
        <w:pStyle w:val="Odsekzoznamu"/>
        <w:numPr>
          <w:ilvl w:val="0"/>
          <w:numId w:val="8"/>
        </w:numPr>
        <w:ind w:hanging="720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zabezpečenie priestoru podľa bodu </w:t>
      </w:r>
      <w:r w:rsidR="00173D3E" w:rsidRPr="00BC4B05">
        <w:rPr>
          <w:rFonts w:ascii="Arial" w:eastAsia="SimSun" w:hAnsi="Arial" w:cs="Arial"/>
          <w:color w:val="000000" w:themeColor="text1"/>
          <w:lang w:eastAsia="zh-CN"/>
        </w:rPr>
        <w:t>3.3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 zmluvy.</w:t>
      </w:r>
    </w:p>
    <w:p w:rsidR="00630F8C" w:rsidRPr="00BC4B05" w:rsidRDefault="00630F8C" w:rsidP="00E902BD">
      <w:pPr>
        <w:numPr>
          <w:ilvl w:val="0"/>
          <w:numId w:val="3"/>
        </w:numPr>
        <w:spacing w:before="120"/>
        <w:ind w:left="425" w:hanging="425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Objednávateľ sa zaväzuje zabezpečiť zhotoviteľovi priestor v dome za účelom zriadenia príručného skladu. Po zhotovení diela je zhotoviteľ povinný odovzdať objednávateľovi priestor v stave, v akom ho od neho prevzal.</w:t>
      </w:r>
    </w:p>
    <w:p w:rsidR="00551037" w:rsidRPr="00BC4B05" w:rsidRDefault="00196C81" w:rsidP="00196C81">
      <w:pPr>
        <w:numPr>
          <w:ilvl w:val="0"/>
          <w:numId w:val="3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Zhotoviteľ sa zaväzuje vykonať </w:t>
      </w:r>
      <w:r w:rsidR="00551037" w:rsidRPr="00BC4B05">
        <w:rPr>
          <w:rFonts w:ascii="Arial" w:eastAsia="SimSun" w:hAnsi="Arial" w:cs="Arial"/>
          <w:color w:val="000000" w:themeColor="text1"/>
          <w:lang w:eastAsia="zh-CN"/>
        </w:rPr>
        <w:t>diel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o</w:t>
      </w:r>
      <w:r w:rsidR="00406F6E" w:rsidRPr="00BC4B05">
        <w:rPr>
          <w:rFonts w:ascii="Arial" w:eastAsia="SimSun" w:hAnsi="Arial" w:cs="Arial"/>
          <w:color w:val="000000" w:themeColor="text1"/>
          <w:lang w:eastAsia="zh-CN"/>
        </w:rPr>
        <w:t xml:space="preserve">v lehote </w:t>
      </w:r>
      <w:r w:rsidR="00023145" w:rsidRPr="00721CF2">
        <w:rPr>
          <w:rFonts w:ascii="Arial" w:eastAsia="SimSun" w:hAnsi="Arial" w:cs="Arial"/>
          <w:color w:val="0070C0"/>
          <w:lang w:eastAsia="zh-CN"/>
        </w:rPr>
        <w:t xml:space="preserve">do </w:t>
      </w:r>
      <w:r w:rsidR="00721CF2" w:rsidRPr="00721CF2">
        <w:rPr>
          <w:rFonts w:ascii="Arial" w:eastAsia="SimSun" w:hAnsi="Arial" w:cs="Arial"/>
          <w:color w:val="0070C0"/>
          <w:lang w:eastAsia="zh-CN"/>
        </w:rPr>
        <w:t>dvoch</w:t>
      </w:r>
      <w:r w:rsidR="00023145" w:rsidRPr="00721CF2">
        <w:rPr>
          <w:rFonts w:ascii="Arial" w:eastAsia="SimSun" w:hAnsi="Arial" w:cs="Arial"/>
          <w:color w:val="0070C0"/>
          <w:lang w:eastAsia="zh-CN"/>
        </w:rPr>
        <w:t xml:space="preserve"> kalendárnych mesiacov</w:t>
      </w:r>
      <w:r w:rsidR="00023145" w:rsidRPr="00BC4B05">
        <w:rPr>
          <w:rFonts w:ascii="Arial" w:eastAsia="SimSun" w:hAnsi="Arial" w:cs="Arial"/>
          <w:color w:val="000000" w:themeColor="text1"/>
          <w:lang w:eastAsia="zh-CN"/>
        </w:rPr>
        <w:t xml:space="preserve"> od </w:t>
      </w:r>
      <w:r w:rsidR="000C2BD2" w:rsidRPr="00BC4B05">
        <w:rPr>
          <w:rFonts w:ascii="Arial" w:eastAsia="SimSun" w:hAnsi="Arial" w:cs="Arial"/>
          <w:color w:val="000000" w:themeColor="text1"/>
          <w:lang w:eastAsia="zh-CN"/>
        </w:rPr>
        <w:t>prevzatia staveniska</w:t>
      </w:r>
      <w:r w:rsidR="00950EF0" w:rsidRPr="00BC4B05">
        <w:rPr>
          <w:rFonts w:ascii="Arial" w:eastAsia="SimSun" w:hAnsi="Arial" w:cs="Arial"/>
          <w:color w:val="000000" w:themeColor="text1"/>
          <w:lang w:eastAsia="zh-CN"/>
        </w:rPr>
        <w:t>.</w:t>
      </w:r>
    </w:p>
    <w:p w:rsidR="00555D4A" w:rsidRPr="00BC4B05" w:rsidRDefault="00440741" w:rsidP="00555D4A">
      <w:pPr>
        <w:numPr>
          <w:ilvl w:val="0"/>
          <w:numId w:val="3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Zhotoviteľ je oprávnený vykonať dielo </w:t>
      </w:r>
      <w:r w:rsidR="002777C9" w:rsidRPr="00BC4B05">
        <w:rPr>
          <w:rFonts w:ascii="Arial" w:eastAsia="SimSun" w:hAnsi="Arial" w:cs="Arial"/>
          <w:color w:val="000000" w:themeColor="text1"/>
          <w:lang w:eastAsia="zh-CN"/>
        </w:rPr>
        <w:t xml:space="preserve">alebo jeho časť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aj pred dohodnutým termínom a objednávateľ sa takto zhotovené dielo </w:t>
      </w:r>
      <w:r w:rsidR="002777C9" w:rsidRPr="00BC4B05">
        <w:rPr>
          <w:rFonts w:ascii="Arial" w:eastAsia="SimSun" w:hAnsi="Arial" w:cs="Arial"/>
          <w:color w:val="000000" w:themeColor="text1"/>
          <w:lang w:eastAsia="zh-CN"/>
        </w:rPr>
        <w:t xml:space="preserve">alebo jeho časť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zaväzuje prevziať.</w:t>
      </w:r>
    </w:p>
    <w:p w:rsidR="00A91C25" w:rsidRPr="00BC4B05" w:rsidRDefault="00A91C25" w:rsidP="00267670">
      <w:pPr>
        <w:tabs>
          <w:tab w:val="num" w:pos="426"/>
        </w:tabs>
        <w:ind w:left="426" w:hanging="426"/>
        <w:jc w:val="both"/>
        <w:rPr>
          <w:rFonts w:ascii="Arial" w:hAnsi="Arial" w:cs="Arial"/>
          <w:color w:val="000000" w:themeColor="text1"/>
        </w:rPr>
      </w:pPr>
    </w:p>
    <w:p w:rsidR="00762494" w:rsidRPr="00BC4B05" w:rsidRDefault="00762494" w:rsidP="00267670">
      <w:pPr>
        <w:tabs>
          <w:tab w:val="num" w:pos="426"/>
        </w:tabs>
        <w:ind w:left="426" w:hanging="426"/>
        <w:jc w:val="both"/>
        <w:rPr>
          <w:rFonts w:ascii="Arial" w:hAnsi="Arial" w:cs="Arial"/>
          <w:color w:val="000000" w:themeColor="text1"/>
        </w:rPr>
      </w:pPr>
    </w:p>
    <w:p w:rsidR="00630F8C" w:rsidRPr="00BC4B05" w:rsidRDefault="00261077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Cena diela</w:t>
      </w:r>
    </w:p>
    <w:p w:rsidR="00261077" w:rsidRPr="00BC4B05" w:rsidRDefault="00261077" w:rsidP="00E902BD">
      <w:pPr>
        <w:pStyle w:val="Odsekzoznamu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Cena za dielo je stanovená dohodou zmluvných strán v zmysle zákona č. 18/1996 Z. z. o cenách a Vyhlášky Ministerstva financií SR č. 87/1996 Z.z., ktorou sa vykonáva zákon Národnej rady Slovenskej republiky č. 18/1996 Z.z. o</w:t>
      </w:r>
      <w:r w:rsidR="0032261B" w:rsidRPr="00BC4B05">
        <w:rPr>
          <w:rFonts w:ascii="Arial" w:hAnsi="Arial" w:cs="Arial"/>
          <w:color w:val="000000" w:themeColor="text1"/>
        </w:rPr>
        <w:t> </w:t>
      </w:r>
      <w:r w:rsidRPr="00BC4B05">
        <w:rPr>
          <w:rFonts w:ascii="Arial" w:hAnsi="Arial" w:cs="Arial"/>
          <w:color w:val="000000" w:themeColor="text1"/>
        </w:rPr>
        <w:t>cenách</w:t>
      </w:r>
      <w:r w:rsidR="0032261B" w:rsidRPr="00BC4B05">
        <w:rPr>
          <w:rFonts w:ascii="Arial" w:hAnsi="Arial" w:cs="Arial"/>
          <w:color w:val="000000" w:themeColor="text1"/>
        </w:rPr>
        <w:t>.</w:t>
      </w:r>
    </w:p>
    <w:p w:rsidR="00A44C82" w:rsidRPr="00BC4B05" w:rsidRDefault="00EE325B" w:rsidP="0047170A">
      <w:pPr>
        <w:pStyle w:val="Odsekzoznamu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Cena za dielo je v zmysle dohody stanovená na základe rozpočtu</w:t>
      </w:r>
      <w:r w:rsidR="00FD55C7">
        <w:rPr>
          <w:rFonts w:ascii="Arial" w:hAnsi="Arial" w:cs="Arial"/>
          <w:color w:val="000000" w:themeColor="text1"/>
        </w:rPr>
        <w:t xml:space="preserve"> a cenovej ponuky zhotoviteľa. </w:t>
      </w:r>
      <w:r w:rsidRPr="00BC4B05">
        <w:rPr>
          <w:rFonts w:ascii="Arial" w:hAnsi="Arial" w:cs="Arial"/>
          <w:color w:val="000000" w:themeColor="text1"/>
        </w:rPr>
        <w:t>Predpokladaný rozsah prác a výsledná cena je priložená v</w:t>
      </w:r>
      <w:r w:rsidR="005E3EC2">
        <w:rPr>
          <w:rFonts w:ascii="Arial" w:hAnsi="Arial" w:cs="Arial"/>
          <w:color w:val="000000" w:themeColor="text1"/>
        </w:rPr>
        <w:t> cenovej ponuke</w:t>
      </w:r>
      <w:r w:rsidRPr="00BC4B05">
        <w:rPr>
          <w:rFonts w:ascii="Arial" w:hAnsi="Arial" w:cs="Arial"/>
          <w:color w:val="000000" w:themeColor="text1"/>
        </w:rPr>
        <w:t>, ktor</w:t>
      </w:r>
      <w:r w:rsidR="005E3EC2">
        <w:rPr>
          <w:rFonts w:ascii="Arial" w:hAnsi="Arial" w:cs="Arial"/>
          <w:color w:val="000000" w:themeColor="text1"/>
        </w:rPr>
        <w:t>á</w:t>
      </w:r>
      <w:r w:rsidRPr="00BC4B05">
        <w:rPr>
          <w:rFonts w:ascii="Arial" w:hAnsi="Arial" w:cs="Arial"/>
          <w:color w:val="000000" w:themeColor="text1"/>
        </w:rPr>
        <w:t xml:space="preserve"> je príloh</w:t>
      </w:r>
      <w:r w:rsidR="005E3EC2">
        <w:rPr>
          <w:rFonts w:ascii="Arial" w:hAnsi="Arial" w:cs="Arial"/>
          <w:color w:val="000000" w:themeColor="text1"/>
        </w:rPr>
        <w:t>ou</w:t>
      </w:r>
      <w:r w:rsidRPr="00BC4B05">
        <w:rPr>
          <w:rFonts w:ascii="Arial" w:hAnsi="Arial" w:cs="Arial"/>
          <w:color w:val="000000" w:themeColor="text1"/>
        </w:rPr>
        <w:t xml:space="preserve"> k tejto zmluve. </w:t>
      </w:r>
    </w:p>
    <w:p w:rsidR="00C65833" w:rsidRPr="00BC4B05" w:rsidRDefault="00FB16FB" w:rsidP="00C65833">
      <w:pPr>
        <w:pStyle w:val="Odsekzoznamu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V prípade, ak v priebehu zhotovovania diela vyjde najavo potreba prác alebo materiálu, ktorých druh alebo rozsah nebol zahrnutý v</w:t>
      </w:r>
      <w:r w:rsidR="00FD55C7">
        <w:rPr>
          <w:rFonts w:ascii="Arial" w:hAnsi="Arial" w:cs="Arial"/>
          <w:color w:val="000000" w:themeColor="text1"/>
        </w:rPr>
        <w:t> predloženej cenovej ponuke podľa bodu 4.2.</w:t>
      </w:r>
      <w:r w:rsidRPr="00BC4B05">
        <w:rPr>
          <w:rFonts w:ascii="Arial" w:hAnsi="Arial" w:cs="Arial"/>
          <w:color w:val="000000" w:themeColor="text1"/>
        </w:rPr>
        <w:t>, a teda ani v predkladanom rozsahu prác a cene podľa bodu 4</w:t>
      </w:r>
      <w:r w:rsidR="00A76036" w:rsidRPr="00BC4B05">
        <w:rPr>
          <w:rFonts w:ascii="Arial" w:hAnsi="Arial" w:cs="Arial"/>
          <w:color w:val="000000" w:themeColor="text1"/>
        </w:rPr>
        <w:t>.</w:t>
      </w:r>
      <w:r w:rsidRPr="00BC4B05">
        <w:rPr>
          <w:rFonts w:ascii="Arial" w:hAnsi="Arial" w:cs="Arial"/>
          <w:color w:val="000000" w:themeColor="text1"/>
        </w:rPr>
        <w:t>2 zmluvy, je objednávateľ povinný zaplatiť zhotoviteľovi cenu primerane zvýšenú.</w:t>
      </w:r>
      <w:r w:rsidR="00C65833" w:rsidRPr="00BC4B05">
        <w:rPr>
          <w:rFonts w:ascii="Arial" w:hAnsi="Arial" w:cs="Arial"/>
          <w:color w:val="000000" w:themeColor="text1"/>
        </w:rPr>
        <w:t xml:space="preserve"> Cena diela tak bude vypočítaná podľa skutočne prevedených prác a dodaného materiálu a cenovej ponuky.</w:t>
      </w:r>
      <w:r w:rsidR="00D347C8" w:rsidRPr="00BC4B05">
        <w:rPr>
          <w:rFonts w:ascii="Arial" w:hAnsi="Arial" w:cs="Arial"/>
          <w:color w:val="000000" w:themeColor="text1"/>
        </w:rPr>
        <w:t xml:space="preserve"> V prípade ak takto vykonané práce a dodaný materiál nie je súčasťou cenovej ponuky predloží zhotoviteľ objednávateľovi cenovú ponuku doplnenú o tieto práce a materiál.</w:t>
      </w:r>
    </w:p>
    <w:p w:rsidR="00F62F8B" w:rsidRPr="00BC4B05" w:rsidRDefault="00726E6B" w:rsidP="00E902BD">
      <w:pPr>
        <w:pStyle w:val="Odsekzoznamu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Konečná </w:t>
      </w:r>
      <w:r w:rsidR="00C449F7" w:rsidRPr="00BC4B05">
        <w:rPr>
          <w:rFonts w:ascii="Arial" w:hAnsi="Arial" w:cs="Arial"/>
          <w:color w:val="000000" w:themeColor="text1"/>
        </w:rPr>
        <w:t>cena diela bude s ohľadom na bod 4.3 zmluvy fakturovaná po podpísaní zápisnice o odovzdaní a prevzatí diela</w:t>
      </w:r>
      <w:r w:rsidR="008069E8" w:rsidRPr="00BC4B05">
        <w:rPr>
          <w:rFonts w:ascii="Arial" w:hAnsi="Arial" w:cs="Arial"/>
          <w:color w:val="000000" w:themeColor="text1"/>
        </w:rPr>
        <w:t xml:space="preserve"> v zmysle bodu 8</w:t>
      </w:r>
      <w:r w:rsidR="00C449F7" w:rsidRPr="00BC4B05">
        <w:rPr>
          <w:rFonts w:ascii="Arial" w:hAnsi="Arial" w:cs="Arial"/>
          <w:color w:val="000000" w:themeColor="text1"/>
        </w:rPr>
        <w:t>.</w:t>
      </w:r>
      <w:r w:rsidR="00923B90" w:rsidRPr="00BC4B05">
        <w:rPr>
          <w:rFonts w:ascii="Arial" w:hAnsi="Arial" w:cs="Arial"/>
          <w:color w:val="000000" w:themeColor="text1"/>
        </w:rPr>
        <w:t>3</w:t>
      </w:r>
      <w:r w:rsidR="00C449F7" w:rsidRPr="00BC4B05">
        <w:rPr>
          <w:rFonts w:ascii="Arial" w:hAnsi="Arial" w:cs="Arial"/>
          <w:color w:val="000000" w:themeColor="text1"/>
        </w:rPr>
        <w:t xml:space="preserve"> zmluvy so splatnosťou 14 dní odo dňa </w:t>
      </w:r>
      <w:r w:rsidR="005249AD" w:rsidRPr="00BC4B05">
        <w:rPr>
          <w:rFonts w:ascii="Arial" w:hAnsi="Arial" w:cs="Arial"/>
          <w:color w:val="000000" w:themeColor="text1"/>
        </w:rPr>
        <w:t>doručenia konečnej faktúry</w:t>
      </w:r>
      <w:r w:rsidR="000A2319" w:rsidRPr="00BC4B05">
        <w:rPr>
          <w:rFonts w:ascii="Arial" w:hAnsi="Arial" w:cs="Arial"/>
          <w:color w:val="000000" w:themeColor="text1"/>
        </w:rPr>
        <w:t xml:space="preserve"> objednávateľovi</w:t>
      </w:r>
      <w:r w:rsidRPr="00BC4B05">
        <w:rPr>
          <w:rFonts w:ascii="Arial" w:hAnsi="Arial" w:cs="Arial"/>
          <w:color w:val="000000" w:themeColor="text1"/>
        </w:rPr>
        <w:t>.</w:t>
      </w:r>
    </w:p>
    <w:p w:rsidR="00F02EA0" w:rsidRPr="00BC4B05" w:rsidRDefault="00F02EA0" w:rsidP="00E902BD">
      <w:pPr>
        <w:pStyle w:val="Odsekzoznamu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Faktúry zhotoviteľa musia spĺňať všetky náležitosti </w:t>
      </w:r>
      <w:r w:rsidR="00363F4C" w:rsidRPr="00BC4B05">
        <w:rPr>
          <w:rFonts w:ascii="Arial" w:hAnsi="Arial" w:cs="Arial"/>
          <w:color w:val="000000" w:themeColor="text1"/>
        </w:rPr>
        <w:t xml:space="preserve">účtovného </w:t>
      </w:r>
      <w:r w:rsidRPr="00BC4B05">
        <w:rPr>
          <w:rFonts w:ascii="Arial" w:hAnsi="Arial" w:cs="Arial"/>
          <w:color w:val="000000" w:themeColor="text1"/>
        </w:rPr>
        <w:t xml:space="preserve">dokladu. Prílohou faktúr bude súpis vykonaných prác a dodávok materiálu. Splatnosť </w:t>
      </w:r>
      <w:r w:rsidR="00FD499B" w:rsidRPr="00BC4B05">
        <w:rPr>
          <w:rFonts w:ascii="Arial" w:hAnsi="Arial" w:cs="Arial"/>
          <w:color w:val="000000" w:themeColor="text1"/>
        </w:rPr>
        <w:t>uvedená na faktúrach bude</w:t>
      </w:r>
      <w:r w:rsidRPr="00BC4B05">
        <w:rPr>
          <w:rFonts w:ascii="Arial" w:hAnsi="Arial" w:cs="Arial"/>
          <w:color w:val="000000" w:themeColor="text1"/>
        </w:rPr>
        <w:t xml:space="preserve"> 14 dní odo dňa </w:t>
      </w:r>
      <w:r w:rsidR="00FD499B" w:rsidRPr="00BC4B05">
        <w:rPr>
          <w:rFonts w:ascii="Arial" w:hAnsi="Arial" w:cs="Arial"/>
          <w:color w:val="000000" w:themeColor="text1"/>
        </w:rPr>
        <w:t>ich doručenia</w:t>
      </w:r>
      <w:r w:rsidR="00FB6856" w:rsidRPr="00BC4B05">
        <w:rPr>
          <w:rFonts w:ascii="Arial" w:hAnsi="Arial" w:cs="Arial"/>
          <w:color w:val="000000" w:themeColor="text1"/>
        </w:rPr>
        <w:t xml:space="preserve"> objednávateľovi</w:t>
      </w:r>
      <w:r w:rsidR="002B4131" w:rsidRPr="00BC4B05">
        <w:rPr>
          <w:rFonts w:ascii="Arial" w:hAnsi="Arial" w:cs="Arial"/>
          <w:color w:val="000000" w:themeColor="text1"/>
        </w:rPr>
        <w:t>.</w:t>
      </w:r>
    </w:p>
    <w:p w:rsidR="006967E9" w:rsidRPr="00BC4B05" w:rsidRDefault="00726E6B" w:rsidP="00E902BD">
      <w:pPr>
        <w:pStyle w:val="Odsekzoznamu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V prípade, ak faktúra nebude obsahovať </w:t>
      </w:r>
      <w:r w:rsidR="00FB6856" w:rsidRPr="00BC4B05">
        <w:rPr>
          <w:rFonts w:ascii="Arial" w:hAnsi="Arial" w:cs="Arial"/>
          <w:color w:val="000000" w:themeColor="text1"/>
        </w:rPr>
        <w:t xml:space="preserve">niektoré z náležitostí uvedených v bode </w:t>
      </w:r>
      <w:r w:rsidR="001363E9" w:rsidRPr="00BC4B05">
        <w:rPr>
          <w:rFonts w:ascii="Arial" w:hAnsi="Arial" w:cs="Arial"/>
          <w:color w:val="000000" w:themeColor="text1"/>
        </w:rPr>
        <w:t>4.6</w:t>
      </w:r>
      <w:r w:rsidR="00FB6856" w:rsidRPr="00BC4B05">
        <w:rPr>
          <w:rFonts w:ascii="Arial" w:hAnsi="Arial" w:cs="Arial"/>
          <w:color w:val="000000" w:themeColor="text1"/>
        </w:rPr>
        <w:t xml:space="preserve"> zmluvy </w:t>
      </w:r>
      <w:r w:rsidRPr="00BC4B05">
        <w:rPr>
          <w:rFonts w:ascii="Arial" w:hAnsi="Arial" w:cs="Arial"/>
          <w:color w:val="000000" w:themeColor="text1"/>
        </w:rPr>
        <w:t xml:space="preserve">je objednávateľ oprávnený vrátiť takúto faktúru späť zhotoviteľovi do termínu splatnosti na jej </w:t>
      </w:r>
      <w:r w:rsidRPr="00BC4B05">
        <w:rPr>
          <w:rFonts w:ascii="Arial" w:hAnsi="Arial" w:cs="Arial"/>
          <w:color w:val="000000" w:themeColor="text1"/>
        </w:rPr>
        <w:lastRenderedPageBreak/>
        <w:t xml:space="preserve">prepracovanie. </w:t>
      </w:r>
      <w:r w:rsidR="00227355" w:rsidRPr="00BC4B05">
        <w:rPr>
          <w:rFonts w:ascii="Arial" w:hAnsi="Arial" w:cs="Arial"/>
          <w:color w:val="000000" w:themeColor="text1"/>
        </w:rPr>
        <w:t xml:space="preserve">Nový termín splatnosti vrátenej faktúry začína plynúť dňom jej opätovného doručenia objednávateľovi. </w:t>
      </w:r>
      <w:r w:rsidRPr="00BC4B05">
        <w:rPr>
          <w:rFonts w:ascii="Arial" w:hAnsi="Arial" w:cs="Arial"/>
          <w:color w:val="000000" w:themeColor="text1"/>
        </w:rPr>
        <w:t xml:space="preserve">V prípade, </w:t>
      </w:r>
      <w:r w:rsidR="00227355" w:rsidRPr="00BC4B05">
        <w:rPr>
          <w:rFonts w:ascii="Arial" w:hAnsi="Arial" w:cs="Arial"/>
          <w:color w:val="000000" w:themeColor="text1"/>
        </w:rPr>
        <w:t>ak nedôjde zo strany objednávateľa k vráteniu faktúry zhotoviteľov</w:t>
      </w:r>
      <w:r w:rsidR="001363E9" w:rsidRPr="00BC4B05">
        <w:rPr>
          <w:rFonts w:ascii="Arial" w:hAnsi="Arial" w:cs="Arial"/>
          <w:color w:val="000000" w:themeColor="text1"/>
        </w:rPr>
        <w:t>i</w:t>
      </w:r>
      <w:r w:rsidR="00227355" w:rsidRPr="00BC4B05">
        <w:rPr>
          <w:rFonts w:ascii="Arial" w:hAnsi="Arial" w:cs="Arial"/>
          <w:color w:val="000000" w:themeColor="text1"/>
        </w:rPr>
        <w:t xml:space="preserve">, pričom faktúra </w:t>
      </w:r>
      <w:r w:rsidR="001363E9" w:rsidRPr="00BC4B05">
        <w:rPr>
          <w:rFonts w:ascii="Arial" w:hAnsi="Arial" w:cs="Arial"/>
          <w:color w:val="000000" w:themeColor="text1"/>
        </w:rPr>
        <w:t xml:space="preserve">bude mať </w:t>
      </w:r>
      <w:r w:rsidR="00227355" w:rsidRPr="00BC4B05">
        <w:rPr>
          <w:rFonts w:ascii="Arial" w:hAnsi="Arial" w:cs="Arial"/>
          <w:color w:val="000000" w:themeColor="text1"/>
        </w:rPr>
        <w:t xml:space="preserve">náležitosti účtovného dokladu a obsah jej príloh je potvrdený </w:t>
      </w:r>
      <w:r w:rsidR="003B1A34" w:rsidRPr="00BC4B05">
        <w:rPr>
          <w:rFonts w:ascii="Arial" w:hAnsi="Arial" w:cs="Arial"/>
          <w:color w:val="000000" w:themeColor="text1"/>
        </w:rPr>
        <w:t>osobou poverenou objednávateľom</w:t>
      </w:r>
      <w:r w:rsidRPr="00BC4B05">
        <w:rPr>
          <w:rFonts w:ascii="Arial" w:hAnsi="Arial" w:cs="Arial"/>
          <w:color w:val="000000" w:themeColor="text1"/>
        </w:rPr>
        <w:t xml:space="preserve">, bude sa mať za to, že </w:t>
      </w:r>
      <w:r w:rsidR="00227355" w:rsidRPr="00BC4B05">
        <w:rPr>
          <w:rFonts w:ascii="Arial" w:hAnsi="Arial" w:cs="Arial"/>
          <w:color w:val="000000" w:themeColor="text1"/>
        </w:rPr>
        <w:t xml:space="preserve">objednávateľ </w:t>
      </w:r>
      <w:r w:rsidRPr="00BC4B05">
        <w:rPr>
          <w:rFonts w:ascii="Arial" w:hAnsi="Arial" w:cs="Arial"/>
          <w:color w:val="000000" w:themeColor="text1"/>
        </w:rPr>
        <w:t>s</w:t>
      </w:r>
      <w:r w:rsidR="00227355" w:rsidRPr="00BC4B05">
        <w:rPr>
          <w:rFonts w:ascii="Arial" w:hAnsi="Arial" w:cs="Arial"/>
          <w:color w:val="000000" w:themeColor="text1"/>
        </w:rPr>
        <w:t> </w:t>
      </w:r>
      <w:r w:rsidRPr="00BC4B05">
        <w:rPr>
          <w:rFonts w:ascii="Arial" w:hAnsi="Arial" w:cs="Arial"/>
          <w:color w:val="000000" w:themeColor="text1"/>
        </w:rPr>
        <w:t>faktúr</w:t>
      </w:r>
      <w:r w:rsidR="00227355" w:rsidRPr="00BC4B05">
        <w:rPr>
          <w:rFonts w:ascii="Arial" w:hAnsi="Arial" w:cs="Arial"/>
          <w:color w:val="000000" w:themeColor="text1"/>
        </w:rPr>
        <w:t>ou a obsahom jej príloh</w:t>
      </w:r>
      <w:r w:rsidRPr="00BC4B05">
        <w:rPr>
          <w:rFonts w:ascii="Arial" w:hAnsi="Arial" w:cs="Arial"/>
          <w:color w:val="000000" w:themeColor="text1"/>
        </w:rPr>
        <w:t xml:space="preserve"> súhlasí. </w:t>
      </w:r>
    </w:p>
    <w:p w:rsidR="002D7ED6" w:rsidRPr="00BC4B05" w:rsidRDefault="006967E9" w:rsidP="00A91C25">
      <w:pPr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ab/>
      </w:r>
      <w:r w:rsidRPr="00BC4B05">
        <w:rPr>
          <w:rFonts w:ascii="Arial" w:hAnsi="Arial" w:cs="Arial"/>
          <w:color w:val="000000" w:themeColor="text1"/>
        </w:rPr>
        <w:tab/>
      </w:r>
      <w:r w:rsidRPr="00BC4B05">
        <w:rPr>
          <w:rFonts w:ascii="Arial" w:hAnsi="Arial" w:cs="Arial"/>
          <w:color w:val="000000" w:themeColor="text1"/>
        </w:rPr>
        <w:tab/>
      </w:r>
    </w:p>
    <w:p w:rsidR="00630F8C" w:rsidRPr="00BC4B05" w:rsidRDefault="00BD3B5F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Spôsob vykonania diela</w:t>
      </w:r>
      <w:r w:rsidR="00656CAD"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 xml:space="preserve"> a prechod vlastníckeho práva</w:t>
      </w:r>
    </w:p>
    <w:p w:rsidR="00C53C9E" w:rsidRPr="00BC4B05" w:rsidRDefault="00C53C9E" w:rsidP="00C53C9E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bCs/>
          <w:color w:val="000000" w:themeColor="text1"/>
        </w:rPr>
      </w:pPr>
      <w:r w:rsidRPr="00BC4B05">
        <w:rPr>
          <w:rFonts w:ascii="Arial" w:hAnsi="Arial" w:cs="Arial"/>
          <w:bCs/>
          <w:color w:val="000000" w:themeColor="text1"/>
        </w:rPr>
        <w:t>Zhotoviteľ sa zav</w:t>
      </w:r>
      <w:r w:rsidR="003B1A34" w:rsidRPr="00BC4B05">
        <w:rPr>
          <w:rFonts w:ascii="Arial" w:hAnsi="Arial" w:cs="Arial"/>
          <w:bCs/>
          <w:color w:val="000000" w:themeColor="text1"/>
        </w:rPr>
        <w:t>äzuje zhotoviť dielo</w:t>
      </w:r>
      <w:r w:rsidRPr="00BC4B05">
        <w:rPr>
          <w:rFonts w:ascii="Arial" w:hAnsi="Arial" w:cs="Arial"/>
          <w:bCs/>
          <w:color w:val="000000" w:themeColor="text1"/>
        </w:rPr>
        <w:t xml:space="preserve"> na vlastnú zodpovednosť za podmienok dohodnutých v tejto zmluve a riadne a včas zhotovené dielo odovzdať objednávateľovi. Zhotoviteľ je povinný zhotoviť dielo tak, aby dielo vyhovovalo všetkým príslušným technickým normám a predpisom. </w:t>
      </w:r>
    </w:p>
    <w:p w:rsidR="00BD3B5F" w:rsidRPr="00BC4B05" w:rsidRDefault="00BD3B5F" w:rsidP="00E902BD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Zhotoviteľ sa zaväzuje vykonávať také opatrenia na stavenisku, aby nedochádzalo k porušeniu dobrých mravov požívaním alkoholických nápojov alebo drog, zamedziť nevhodnému správaniu zo strany osôb, ktorým umožnil na vstup na stavenisko.</w:t>
      </w:r>
    </w:p>
    <w:p w:rsidR="00C82780" w:rsidRPr="00BC4B05" w:rsidRDefault="00C82780" w:rsidP="00336129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Zmluvné strany sa dohodli, že zhotoviteľ vykoná dielo </w:t>
      </w:r>
      <w:r w:rsidR="00336129" w:rsidRPr="00BC4B05">
        <w:rPr>
          <w:rFonts w:ascii="Arial" w:hAnsi="Arial" w:cs="Arial"/>
          <w:color w:val="000000" w:themeColor="text1"/>
        </w:rPr>
        <w:t xml:space="preserve">alebo jeho časť </w:t>
      </w:r>
      <w:r w:rsidRPr="00BC4B05">
        <w:rPr>
          <w:rFonts w:ascii="Arial" w:hAnsi="Arial" w:cs="Arial"/>
          <w:color w:val="000000" w:themeColor="text1"/>
        </w:rPr>
        <w:t>odlišn</w:t>
      </w:r>
      <w:r w:rsidR="00336129" w:rsidRPr="00BC4B05">
        <w:rPr>
          <w:rFonts w:ascii="Arial" w:hAnsi="Arial" w:cs="Arial"/>
          <w:color w:val="000000" w:themeColor="text1"/>
        </w:rPr>
        <w:t>e</w:t>
      </w:r>
      <w:r w:rsidRPr="00BC4B05">
        <w:rPr>
          <w:rFonts w:ascii="Arial" w:hAnsi="Arial" w:cs="Arial"/>
          <w:color w:val="000000" w:themeColor="text1"/>
        </w:rPr>
        <w:t xml:space="preserve"> len ak</w:t>
      </w:r>
      <w:r w:rsidR="00E37745">
        <w:rPr>
          <w:rFonts w:ascii="Arial" w:hAnsi="Arial" w:cs="Arial"/>
          <w:color w:val="000000" w:themeColor="text1"/>
        </w:rPr>
        <w:t xml:space="preserve"> b</w:t>
      </w:r>
      <w:r w:rsidRPr="00BC4B05">
        <w:rPr>
          <w:rFonts w:ascii="Arial" w:hAnsi="Arial" w:cs="Arial"/>
          <w:color w:val="000000" w:themeColor="text1"/>
        </w:rPr>
        <w:t xml:space="preserve">mu bude uložený pokyn zo strany osoby poverenej objednávateľom, pokiaľ v každom jednotlivom prípade, takýto pokyn nevyvolá zmenu termínu diela alebo jeho časti, ceny diela alebo jeho časti a na jeho vykonanie nebude potrebná zmena dokumentácie. Pokyn  podľa tohto bodu zmluvy </w:t>
      </w:r>
      <w:r w:rsidR="00336129" w:rsidRPr="00BC4B05">
        <w:rPr>
          <w:rFonts w:ascii="Arial" w:hAnsi="Arial" w:cs="Arial"/>
          <w:color w:val="000000" w:themeColor="text1"/>
        </w:rPr>
        <w:t xml:space="preserve">musí </w:t>
      </w:r>
      <w:r w:rsidRPr="00BC4B05">
        <w:rPr>
          <w:rFonts w:ascii="Arial" w:hAnsi="Arial" w:cs="Arial"/>
          <w:color w:val="000000" w:themeColor="text1"/>
        </w:rPr>
        <w:t>mať formu zápisu z kontrolnej porady podľa bodu 6.3 zmluvy</w:t>
      </w:r>
      <w:r w:rsidR="00E37745">
        <w:rPr>
          <w:rFonts w:ascii="Arial" w:hAnsi="Arial" w:cs="Arial"/>
          <w:color w:val="000000" w:themeColor="text1"/>
        </w:rPr>
        <w:t xml:space="preserve"> </w:t>
      </w:r>
      <w:r w:rsidR="00336129" w:rsidRPr="00BC4B05">
        <w:rPr>
          <w:rFonts w:ascii="Arial" w:hAnsi="Arial" w:cs="Arial"/>
          <w:color w:val="000000" w:themeColor="text1"/>
        </w:rPr>
        <w:t>a musí obsah</w:t>
      </w:r>
      <w:r w:rsidR="005129F9" w:rsidRPr="00BC4B05">
        <w:rPr>
          <w:rFonts w:ascii="Arial" w:hAnsi="Arial" w:cs="Arial"/>
          <w:color w:val="000000" w:themeColor="text1"/>
        </w:rPr>
        <w:t>ovať</w:t>
      </w:r>
      <w:r w:rsidR="00336129" w:rsidRPr="00BC4B05">
        <w:rPr>
          <w:rFonts w:ascii="Arial" w:hAnsi="Arial" w:cs="Arial"/>
          <w:color w:val="000000" w:themeColor="text1"/>
        </w:rPr>
        <w:t xml:space="preserve"> presný popis požadovaných zmien alebo odchýlok oproti pôvodne dohodnutému dielu alebo jeho časti.</w:t>
      </w:r>
    </w:p>
    <w:p w:rsidR="00070ECF" w:rsidRPr="00BC4B05" w:rsidRDefault="00336129" w:rsidP="003B1A34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Iné zmeny diela, ako sú uvedené v bode 5.4 zmluvy sú možné len na základe písomného dodatku zmluvných strán.</w:t>
      </w:r>
    </w:p>
    <w:p w:rsidR="00EA27A5" w:rsidRPr="00BC4B05" w:rsidRDefault="00EA27A5" w:rsidP="00EA27A5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Zhotoviteľ zodpovedá za škody spôsobené objednávateľovi alebo tretím osobám pri zhotovovaní diela. </w:t>
      </w:r>
    </w:p>
    <w:p w:rsidR="00BC4B05" w:rsidRPr="00F900C9" w:rsidRDefault="00545BF5" w:rsidP="00E37745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color w:val="0070C0"/>
        </w:rPr>
      </w:pPr>
      <w:r w:rsidRPr="00BC4B05">
        <w:rPr>
          <w:rFonts w:ascii="Arial" w:hAnsi="Arial" w:cs="Arial"/>
          <w:color w:val="000000" w:themeColor="text1"/>
        </w:rPr>
        <w:t>Zhotoviteľ je povinný dodržať maximálne limity pre spotrebu materiálu</w:t>
      </w:r>
      <w:r w:rsidR="00AD007B" w:rsidRPr="00BC4B05">
        <w:rPr>
          <w:rFonts w:ascii="Arial" w:hAnsi="Arial" w:cs="Arial"/>
          <w:color w:val="000000" w:themeColor="text1"/>
        </w:rPr>
        <w:t>.</w:t>
      </w:r>
      <w:r w:rsidRPr="00BC4B05">
        <w:rPr>
          <w:rFonts w:ascii="Arial" w:hAnsi="Arial" w:cs="Arial"/>
          <w:color w:val="000000" w:themeColor="text1"/>
        </w:rPr>
        <w:t>. V prípade neodôvodnenej spotreby materiálu je zhotoviteľ povinný tento materiál uhradiť v plnej výške.</w:t>
      </w:r>
      <w:r w:rsidR="00AD007B" w:rsidRPr="00BC4B05">
        <w:rPr>
          <w:rFonts w:ascii="Arial" w:hAnsi="Arial" w:cs="Arial"/>
          <w:color w:val="000000" w:themeColor="text1"/>
        </w:rPr>
        <w:t xml:space="preserve"> </w:t>
      </w:r>
    </w:p>
    <w:p w:rsidR="00664292" w:rsidRPr="00BC4B05" w:rsidRDefault="00664292" w:rsidP="00A91C25">
      <w:pPr>
        <w:jc w:val="both"/>
        <w:rPr>
          <w:rFonts w:ascii="Arial" w:hAnsi="Arial" w:cs="Arial"/>
          <w:color w:val="000000" w:themeColor="text1"/>
        </w:rPr>
      </w:pPr>
    </w:p>
    <w:p w:rsidR="00092F39" w:rsidRPr="00BC4B05" w:rsidRDefault="00E37745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</w:pPr>
      <w:r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Kontrolné porady.</w:t>
      </w:r>
    </w:p>
    <w:p w:rsidR="00380D85" w:rsidRPr="00BC4B05" w:rsidRDefault="00795512" w:rsidP="00380D85">
      <w:pPr>
        <w:pStyle w:val="Odsekzoznamu"/>
        <w:numPr>
          <w:ilvl w:val="0"/>
          <w:numId w:val="9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Zhotoviteľ</w:t>
      </w:r>
      <w:r w:rsidR="00E37745">
        <w:rPr>
          <w:rFonts w:ascii="Arial" w:eastAsia="SimSun" w:hAnsi="Arial" w:cs="Arial"/>
          <w:color w:val="000000" w:themeColor="text1"/>
          <w:lang w:eastAsia="zh-CN"/>
        </w:rPr>
        <w:t xml:space="preserve"> </w:t>
      </w:r>
      <w:r w:rsidR="00A56798" w:rsidRPr="00BC4B05">
        <w:rPr>
          <w:rFonts w:ascii="Arial" w:eastAsia="SimSun" w:hAnsi="Arial" w:cs="Arial"/>
          <w:color w:val="000000" w:themeColor="text1"/>
          <w:lang w:eastAsia="zh-CN"/>
        </w:rPr>
        <w:t xml:space="preserve">je povinný </w:t>
      </w:r>
      <w:r w:rsidR="009D03B9" w:rsidRPr="00BC4B05">
        <w:rPr>
          <w:rFonts w:ascii="Arial" w:eastAsia="SimSun" w:hAnsi="Arial" w:cs="Arial"/>
          <w:color w:val="000000" w:themeColor="text1"/>
          <w:lang w:eastAsia="zh-CN"/>
        </w:rPr>
        <w:t xml:space="preserve">zúčastňovať </w:t>
      </w:r>
      <w:r w:rsidR="00A56798" w:rsidRPr="00BC4B05">
        <w:rPr>
          <w:rFonts w:ascii="Arial" w:eastAsia="SimSun" w:hAnsi="Arial" w:cs="Arial"/>
          <w:color w:val="000000" w:themeColor="text1"/>
          <w:lang w:eastAsia="zh-CN"/>
        </w:rPr>
        <w:t xml:space="preserve">sa </w:t>
      </w:r>
      <w:r w:rsidR="009D03B9" w:rsidRPr="00BC4B05">
        <w:rPr>
          <w:rFonts w:ascii="Arial" w:eastAsia="SimSun" w:hAnsi="Arial" w:cs="Arial"/>
          <w:color w:val="000000" w:themeColor="text1"/>
          <w:lang w:eastAsia="zh-CN"/>
        </w:rPr>
        <w:t xml:space="preserve">na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objednávateľ</w:t>
      </w:r>
      <w:r w:rsidR="009D03B9" w:rsidRPr="00BC4B05">
        <w:rPr>
          <w:rFonts w:ascii="Arial" w:eastAsia="SimSun" w:hAnsi="Arial" w:cs="Arial"/>
          <w:color w:val="000000" w:themeColor="text1"/>
          <w:lang w:eastAsia="zh-CN"/>
        </w:rPr>
        <w:t>om organizovaných kontrolných poradách stavby</w:t>
      </w:r>
      <w:r w:rsidR="00A56798" w:rsidRPr="00BC4B05">
        <w:rPr>
          <w:rFonts w:ascii="Arial" w:eastAsia="SimSun" w:hAnsi="Arial" w:cs="Arial"/>
          <w:color w:val="000000" w:themeColor="text1"/>
          <w:lang w:eastAsia="zh-CN"/>
        </w:rPr>
        <w:t xml:space="preserve">; miesto a čas konania porady je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objednávateľ</w:t>
      </w:r>
      <w:r w:rsidR="00A56798" w:rsidRPr="00BC4B05">
        <w:rPr>
          <w:rFonts w:ascii="Arial" w:eastAsia="SimSun" w:hAnsi="Arial" w:cs="Arial"/>
          <w:color w:val="000000" w:themeColor="text1"/>
          <w:lang w:eastAsia="zh-CN"/>
        </w:rPr>
        <w:t xml:space="preserve"> povinný oznámiť 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zhotoviteľovi</w:t>
      </w:r>
      <w:r w:rsidR="00A56798" w:rsidRPr="00BC4B05">
        <w:rPr>
          <w:rFonts w:ascii="Arial" w:eastAsia="SimSun" w:hAnsi="Arial" w:cs="Arial"/>
          <w:color w:val="000000" w:themeColor="text1"/>
          <w:lang w:eastAsia="zh-CN"/>
        </w:rPr>
        <w:t xml:space="preserve"> najneskôr 1 pracovný deň pre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>d</w:t>
      </w:r>
      <w:r w:rsidR="00A56798" w:rsidRPr="00BC4B05">
        <w:rPr>
          <w:rFonts w:ascii="Arial" w:eastAsia="SimSun" w:hAnsi="Arial" w:cs="Arial"/>
          <w:color w:val="000000" w:themeColor="text1"/>
          <w:lang w:eastAsia="zh-CN"/>
        </w:rPr>
        <w:t xml:space="preserve"> termínom jej konania</w:t>
      </w:r>
      <w:r w:rsidR="009D03B9" w:rsidRPr="00BC4B05">
        <w:rPr>
          <w:rFonts w:ascii="Arial" w:eastAsia="SimSun" w:hAnsi="Arial" w:cs="Arial"/>
          <w:color w:val="000000" w:themeColor="text1"/>
          <w:lang w:eastAsia="zh-CN"/>
        </w:rPr>
        <w:t xml:space="preserve">. </w:t>
      </w:r>
    </w:p>
    <w:p w:rsidR="00B94EE1" w:rsidRDefault="00B94EE1" w:rsidP="00380D85">
      <w:pPr>
        <w:jc w:val="both"/>
        <w:rPr>
          <w:rFonts w:ascii="Arial" w:eastAsia="SimSun" w:hAnsi="Arial" w:cs="Arial"/>
          <w:color w:val="000000" w:themeColor="text1"/>
          <w:lang w:eastAsia="zh-CN"/>
        </w:rPr>
      </w:pPr>
    </w:p>
    <w:p w:rsidR="009E1687" w:rsidRPr="00BC4B05" w:rsidRDefault="009E1687" w:rsidP="00380D85">
      <w:pPr>
        <w:jc w:val="both"/>
        <w:rPr>
          <w:rFonts w:ascii="Arial" w:eastAsia="SimSun" w:hAnsi="Arial" w:cs="Arial"/>
          <w:color w:val="000000" w:themeColor="text1"/>
          <w:lang w:eastAsia="zh-CN"/>
        </w:rPr>
      </w:pPr>
    </w:p>
    <w:p w:rsidR="00926C86" w:rsidRPr="00BC4B05" w:rsidRDefault="00380D85" w:rsidP="00926C86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 xml:space="preserve">Bezpečnosť </w:t>
      </w:r>
      <w:r w:rsidR="00926C86"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a ochrana zdravia pri práci a požiarna ochrana (ďalej len ,,BOZP a PO“)</w:t>
      </w:r>
    </w:p>
    <w:p w:rsidR="00356F56" w:rsidRPr="00BC4B05" w:rsidRDefault="00356F56" w:rsidP="00356F56">
      <w:pPr>
        <w:pStyle w:val="Zarkazkladnhotextu"/>
        <w:spacing w:line="360" w:lineRule="auto"/>
        <w:ind w:left="0" w:firstLine="0"/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sz w:val="20"/>
          <w:szCs w:val="20"/>
          <w:lang w:eastAsia="zh-CN"/>
        </w:rPr>
        <w:t>Zhotoviteľ je</w:t>
      </w:r>
      <w:r w:rsidR="00E37745">
        <w:rPr>
          <w:rFonts w:ascii="Arial" w:eastAsia="SimSun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BC4B05">
        <w:rPr>
          <w:rFonts w:ascii="Arial" w:eastAsia="SimSun" w:hAnsi="Arial" w:cs="Arial"/>
          <w:color w:val="000000" w:themeColor="text1"/>
          <w:sz w:val="20"/>
          <w:szCs w:val="20"/>
          <w:lang w:eastAsia="zh-CN"/>
        </w:rPr>
        <w:t>povinný</w:t>
      </w: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:</w:t>
      </w:r>
    </w:p>
    <w:p w:rsidR="00356F56" w:rsidRPr="00BC4B05" w:rsidRDefault="00356F56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Dodržiavať všetky platné predpisy na úseku BOZP a PO najmä zákon č. 124/2006 o bezpečnosti a ochrane zdravia pri práci / v znení zákona č. 309/2007 a č. 140/2008 Z.z., Nariadenie vlády č. 395/2006 Z.z. a poskytovať svojim zamestnancom osobné ochranné pomôcky na svoje náklady ako aj zabezpečiť ich používanie., nar. vlády č. 396/2006  o minimál</w:t>
      </w:r>
      <w:r w:rsidR="002B2F40" w:rsidRPr="00BC4B05">
        <w:rPr>
          <w:rFonts w:ascii="Arial" w:eastAsia="SimSun" w:hAnsi="Arial" w:cs="Arial"/>
          <w:color w:val="000000" w:themeColor="text1"/>
          <w:lang w:eastAsia="zh-CN"/>
        </w:rPr>
        <w:t>nych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 požiadavkách na stavenisko a vyhl. č. 147/2013 Zb. BOZP pri stavebných prácach a prácach s nimi súvisiacich.</w:t>
      </w:r>
    </w:p>
    <w:p w:rsidR="000935C8" w:rsidRPr="00BC4B05" w:rsidRDefault="000935C8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Zabezpečiť svojim zamestnancom a spolupracujúcim všetky potrebné školenia o BOZP a PO na vlastné náklady. Zamestnanci zhotoviteľa sú povinní sa týmito dokladmi preukázať majstrovi stavebnej výroby objednávateľa v prvý deň nástupu na stavenisko objednávateľa. Pri nedodržaní toho bodu nebude zamestnancom zhotoviteľa umožnený vstup na stavenisko objednávateľa.</w:t>
      </w:r>
    </w:p>
    <w:p w:rsidR="000935C8" w:rsidRPr="00BC4B05" w:rsidRDefault="000935C8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Zhotoviteľ zodpovedá za to, že práce budú vykonávať len zamestnanci zdravotne spôsobilí na výkon diela s platným potvrdením od lekára. Zamestnanci zhotoviteľa sú povinní sa týmito dokladmi preukázať </w:t>
      </w:r>
      <w:r w:rsidR="00D231A4" w:rsidRPr="00BC4B05">
        <w:rPr>
          <w:rFonts w:ascii="Arial" w:eastAsia="SimSun" w:hAnsi="Arial" w:cs="Arial"/>
          <w:color w:val="000000" w:themeColor="text1"/>
          <w:lang w:eastAsia="zh-CN"/>
        </w:rPr>
        <w:t>poverenej osobe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 objednávateľa v prvý deň nástupu na stavenisko objednávateľa. Pri nedodržaní  tohto bodu nebude zamestnancom zhotoviteľa umožnený vstup na stavenisko objednávateľa.</w:t>
      </w:r>
    </w:p>
    <w:p w:rsidR="000935C8" w:rsidRPr="00BC4B05" w:rsidRDefault="000935C8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Ochranu pred požiarmi zabezpečovať podľa zákona č. 314/2001 Z.z. a vyhl. č. 121/2002 Z.z. a súvisiacich predpisov.</w:t>
      </w:r>
    </w:p>
    <w:p w:rsidR="000935C8" w:rsidRPr="00BC4B05" w:rsidRDefault="000935C8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Vlastniť a pred začatím prác predložiť všetky povolenia, oprávnenia a osvedčenia potrebné pre  činnosť, ktorú vykonáva.</w:t>
      </w:r>
    </w:p>
    <w:p w:rsidR="000935C8" w:rsidRPr="00BC4B05" w:rsidRDefault="000935C8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Zabezpečiť, aby jeho pracovná činnosť na pracovisku  bola organizovaná a vykonávaná tak, aby súčasne boli chránené osoby, ktoré sa na pracovisku pohybujú.</w:t>
      </w:r>
    </w:p>
    <w:p w:rsidR="00926C86" w:rsidRPr="00BC4B05" w:rsidRDefault="000935C8" w:rsidP="00926C86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Dodržiavať návody na bezpečnú obsluhu strojov a zariadení, ktoré bude pri svojej práci používať.</w:t>
      </w:r>
    </w:p>
    <w:p w:rsidR="000935C8" w:rsidRPr="00BC4B05" w:rsidRDefault="000935C8" w:rsidP="000935C8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Oboznámiť sa s rizikami možného ohrozenia života a zdravia všetkých osôb pohybujúcich sa na príslušnom pracovisku a dodržiavať stanovené opatrenia na ich minimalizáciu.</w:t>
      </w:r>
    </w:p>
    <w:p w:rsidR="0093171D" w:rsidRPr="00BC4B05" w:rsidRDefault="0093171D" w:rsidP="0093171D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lastRenderedPageBreak/>
        <w:t>Trvale a správne používať osobné ochranné pracovné prostriedky potrebné na minimalizáciu rizík pri vykonávanej pracovnej činnosti – podľa smerníc vlastnej firmy; zhotoviteľ je povinný  si ich zabezpečiť na vlastné náklady.</w:t>
      </w:r>
    </w:p>
    <w:p w:rsidR="0093171D" w:rsidRPr="00BC4B05" w:rsidRDefault="0093171D" w:rsidP="0093171D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Písomne poskytnúť objednávateľovi informácie o nebezpečenstvách a ohrozeniach, ktoré sa pri jeho práci a v súvislosti s ňou môžu vyskytnúť a o výsledkoch posúdenia rizík vyplývajúcich z charakteru jeho vykonávanej činnosti, ktoré môžu ohroziť bezpečnosť a zdravie zamestnancov danej spoločnosti, prípadne ďalších osôb, ktoré sa s vedomím spoločnosti pohybujú na pracovisku.</w:t>
      </w:r>
    </w:p>
    <w:p w:rsidR="0093171D" w:rsidRPr="00BC4B05" w:rsidRDefault="0093171D" w:rsidP="0093171D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Dodržiavať zákaz požívať alkoholické nápoje a iné omamné prostriedky na pracovisku a nenastupovať pod ich vplyvom d</w:t>
      </w:r>
      <w:r w:rsidR="00F52F53" w:rsidRPr="00BC4B05">
        <w:rPr>
          <w:rFonts w:ascii="Arial" w:eastAsia="SimSun" w:hAnsi="Arial" w:cs="Arial"/>
          <w:color w:val="000000" w:themeColor="text1"/>
          <w:lang w:eastAsia="zh-CN"/>
        </w:rPr>
        <w:t>o práce. Dodržiavanie tohto bodu</w:t>
      </w: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 je objednávateľ oprávnený kontrolovať formou dychovej skúšky a pri porušení tohto bodu môže objednávateľ požadovať pokutu vo výške do 300 € za každý jednotlivý prípad.</w:t>
      </w:r>
    </w:p>
    <w:p w:rsidR="0093171D" w:rsidRPr="00BC4B05" w:rsidRDefault="0093171D" w:rsidP="0093171D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Udržiavať poriadok a čistotu na pracoviskách, po skončení pracovnej činnosti uviesť pracovisko do pôvodného stavu a zabezpečiť pracovisko tak, aby naň nemala prístup iná osoba. Dodržiavanie tejto skutočnosti bude kontrolované zo strany objednávateľa a pri porušení tohto bodu môže objednávateľ požadovať pokutu vo výške 50 € za každý jednotlivý prípad.</w:t>
      </w:r>
    </w:p>
    <w:p w:rsidR="00F702A7" w:rsidRPr="00BC4B05" w:rsidRDefault="00F702A7" w:rsidP="00F702A7">
      <w:pPr>
        <w:pStyle w:val="Odsekzoznamu"/>
        <w:numPr>
          <w:ilvl w:val="0"/>
          <w:numId w:val="10"/>
        </w:numPr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 xml:space="preserve">Zhotoviteľ je povinný pri demontážnych a montážnych prácach triediť vzniknutý odpad. </w:t>
      </w:r>
    </w:p>
    <w:p w:rsidR="00F702A7" w:rsidRPr="00BC4B05" w:rsidRDefault="00F702A7" w:rsidP="00F702A7">
      <w:pPr>
        <w:pStyle w:val="Odsekzoznamu"/>
        <w:ind w:left="360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Odpad rozdeliť na:</w:t>
      </w:r>
    </w:p>
    <w:p w:rsidR="00F702A7" w:rsidRPr="00BC4B05" w:rsidRDefault="00F702A7" w:rsidP="00F702A7">
      <w:pPr>
        <w:pStyle w:val="Odsekzoznamu"/>
        <w:numPr>
          <w:ilvl w:val="0"/>
          <w:numId w:val="43"/>
        </w:numPr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Stavebná suť, lepidlá, tmely.</w:t>
      </w:r>
    </w:p>
    <w:p w:rsidR="00F702A7" w:rsidRPr="00BC4B05" w:rsidRDefault="00F702A7" w:rsidP="00F702A7">
      <w:pPr>
        <w:pStyle w:val="Odsekzoznamu"/>
        <w:numPr>
          <w:ilvl w:val="0"/>
          <w:numId w:val="43"/>
        </w:numPr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Spáliteľný odpad - papierové vrecia.</w:t>
      </w:r>
    </w:p>
    <w:p w:rsidR="00F702A7" w:rsidRPr="00BC4B05" w:rsidRDefault="00F702A7" w:rsidP="00F702A7">
      <w:pPr>
        <w:pStyle w:val="Odsekzoznamu"/>
        <w:numPr>
          <w:ilvl w:val="0"/>
          <w:numId w:val="43"/>
        </w:numPr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Izolant - odrezky z polystyrénu čisté, respektíve odrezky z minerálnej vlny zvlášť od polystyrénu.</w:t>
      </w:r>
    </w:p>
    <w:p w:rsidR="00A66C67" w:rsidRPr="00BC4B05" w:rsidRDefault="00F702A7" w:rsidP="00A66C67">
      <w:pPr>
        <w:pStyle w:val="Odsekzoznamu"/>
        <w:numPr>
          <w:ilvl w:val="0"/>
          <w:numId w:val="43"/>
        </w:numPr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Obaly - polystyrénové vrecia, PVC vedrá.</w:t>
      </w:r>
    </w:p>
    <w:p w:rsidR="00D05218" w:rsidRPr="00BC4B05" w:rsidRDefault="0093171D" w:rsidP="00B2356C">
      <w:pPr>
        <w:pStyle w:val="Odsekzoznamu"/>
        <w:numPr>
          <w:ilvl w:val="0"/>
          <w:numId w:val="10"/>
        </w:numPr>
        <w:ind w:left="426" w:hanging="426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BC4B05">
        <w:rPr>
          <w:rFonts w:ascii="Arial" w:eastAsia="SimSun" w:hAnsi="Arial" w:cs="Arial"/>
          <w:color w:val="000000" w:themeColor="text1"/>
          <w:lang w:eastAsia="zh-CN"/>
        </w:rPr>
        <w:t>Niesť plnú zodpovednosť za bezpečný postup vykonávaných pracovných činností a za dodržiavanie predpisov na zaistenie bezpečnosti a ochrany zdravia pri práci a ochrany pred požiarmi na pracovisku.</w:t>
      </w:r>
    </w:p>
    <w:p w:rsidR="00A91C25" w:rsidRPr="00BC4B05" w:rsidRDefault="00A91C25" w:rsidP="00386A05">
      <w:pPr>
        <w:tabs>
          <w:tab w:val="num" w:pos="426"/>
        </w:tabs>
        <w:jc w:val="both"/>
        <w:rPr>
          <w:rFonts w:ascii="Arial" w:hAnsi="Arial" w:cs="Arial"/>
          <w:color w:val="000000" w:themeColor="text1"/>
        </w:rPr>
      </w:pPr>
    </w:p>
    <w:p w:rsidR="00380D85" w:rsidRPr="00BC4B05" w:rsidRDefault="00C95D91" w:rsidP="00380D85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Odovzdanie diela</w:t>
      </w:r>
    </w:p>
    <w:p w:rsidR="00C95D91" w:rsidRPr="00BC4B05" w:rsidRDefault="00C95D91" w:rsidP="00BF0D6D">
      <w:pPr>
        <w:pStyle w:val="Odsekzoznamu"/>
        <w:numPr>
          <w:ilvl w:val="0"/>
          <w:numId w:val="38"/>
        </w:numPr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Zhotoviteľ je povinný pred odovzdaním diela usporiadať svoje stroje, výrobné zariadenia, zvyšný materiál a odpad na stavenisku tak, aby objednávateľ </w:t>
      </w:r>
      <w:r w:rsidR="00FD4698" w:rsidRPr="00BC4B05">
        <w:rPr>
          <w:rFonts w:ascii="Arial" w:hAnsi="Arial" w:cs="Arial"/>
          <w:color w:val="000000" w:themeColor="text1"/>
        </w:rPr>
        <w:t xml:space="preserve">mohol </w:t>
      </w:r>
      <w:r w:rsidRPr="00BC4B05">
        <w:rPr>
          <w:rFonts w:ascii="Arial" w:hAnsi="Arial" w:cs="Arial"/>
          <w:color w:val="000000" w:themeColor="text1"/>
        </w:rPr>
        <w:t xml:space="preserve">dielo prevziať a užívať. Stavenisko je zhotoviteľ povinný úplne vypratať do 10 </w:t>
      </w:r>
      <w:r w:rsidR="00923B90" w:rsidRPr="00BC4B05">
        <w:rPr>
          <w:rFonts w:ascii="Arial" w:hAnsi="Arial" w:cs="Arial"/>
          <w:color w:val="000000" w:themeColor="text1"/>
        </w:rPr>
        <w:t xml:space="preserve">pracovných </w:t>
      </w:r>
      <w:r w:rsidRPr="00BC4B05">
        <w:rPr>
          <w:rFonts w:ascii="Arial" w:hAnsi="Arial" w:cs="Arial"/>
          <w:color w:val="000000" w:themeColor="text1"/>
        </w:rPr>
        <w:t xml:space="preserve">dní odo dňa odovzdania diela objednávateľovi. </w:t>
      </w:r>
    </w:p>
    <w:p w:rsidR="00A916F7" w:rsidRPr="00BC4B05" w:rsidRDefault="00A916F7" w:rsidP="00BF0D6D">
      <w:pPr>
        <w:pStyle w:val="Odsekzoznamu"/>
        <w:numPr>
          <w:ilvl w:val="0"/>
          <w:numId w:val="38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Zhotoviteľ je povinný oznámiť objednávateľovi najneskôr 3 dni vopred</w:t>
      </w:r>
      <w:r w:rsidR="000B5FF6" w:rsidRPr="00BC4B05">
        <w:rPr>
          <w:rFonts w:ascii="Arial" w:hAnsi="Arial" w:cs="Arial"/>
          <w:color w:val="000000" w:themeColor="text1"/>
        </w:rPr>
        <w:t xml:space="preserve"> termín odovzdania diela</w:t>
      </w:r>
      <w:r w:rsidRPr="00BC4B05">
        <w:rPr>
          <w:rFonts w:ascii="Arial" w:hAnsi="Arial" w:cs="Arial"/>
          <w:color w:val="000000" w:themeColor="text1"/>
        </w:rPr>
        <w:t>.</w:t>
      </w:r>
    </w:p>
    <w:p w:rsidR="00480985" w:rsidRPr="00BC4B05" w:rsidRDefault="00A916F7" w:rsidP="00BF0D6D">
      <w:pPr>
        <w:pStyle w:val="Odsekzoznamu"/>
        <w:numPr>
          <w:ilvl w:val="0"/>
          <w:numId w:val="38"/>
        </w:numPr>
        <w:spacing w:before="120"/>
        <w:ind w:left="425" w:hanging="425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Ak objednávateľ odmietne dielo</w:t>
      </w:r>
      <w:r w:rsidR="00766842" w:rsidRPr="00BC4B05">
        <w:rPr>
          <w:rFonts w:ascii="Arial" w:hAnsi="Arial" w:cs="Arial"/>
          <w:color w:val="000000" w:themeColor="text1"/>
        </w:rPr>
        <w:t xml:space="preserve"> prevziať</w:t>
      </w:r>
      <w:r w:rsidR="00F52F53" w:rsidRPr="00BC4B05">
        <w:rPr>
          <w:rFonts w:ascii="Arial" w:hAnsi="Arial" w:cs="Arial"/>
          <w:color w:val="000000" w:themeColor="text1"/>
        </w:rPr>
        <w:t xml:space="preserve"> podľa bodu 8</w:t>
      </w:r>
      <w:r w:rsidR="00426949" w:rsidRPr="00BC4B05">
        <w:rPr>
          <w:rFonts w:ascii="Arial" w:hAnsi="Arial" w:cs="Arial"/>
          <w:color w:val="000000" w:themeColor="text1"/>
        </w:rPr>
        <w:t>.</w:t>
      </w:r>
      <w:r w:rsidR="00E37745">
        <w:rPr>
          <w:rFonts w:ascii="Arial" w:hAnsi="Arial" w:cs="Arial"/>
          <w:color w:val="000000" w:themeColor="text1"/>
        </w:rPr>
        <w:t>2</w:t>
      </w:r>
      <w:r w:rsidR="00426949" w:rsidRPr="00BC4B05">
        <w:rPr>
          <w:rFonts w:ascii="Arial" w:hAnsi="Arial" w:cs="Arial"/>
          <w:color w:val="000000" w:themeColor="text1"/>
        </w:rPr>
        <w:t xml:space="preserve"> zmluvy</w:t>
      </w:r>
      <w:r w:rsidRPr="00BC4B05">
        <w:rPr>
          <w:rFonts w:ascii="Arial" w:hAnsi="Arial" w:cs="Arial"/>
          <w:color w:val="000000" w:themeColor="text1"/>
        </w:rPr>
        <w:t xml:space="preserve">, je povinný </w:t>
      </w:r>
      <w:r w:rsidR="00766842" w:rsidRPr="00BC4B05">
        <w:rPr>
          <w:rFonts w:ascii="Arial" w:hAnsi="Arial" w:cs="Arial"/>
          <w:color w:val="000000" w:themeColor="text1"/>
        </w:rPr>
        <w:t>so zhotoviteľo</w:t>
      </w:r>
      <w:r w:rsidR="00557F8F" w:rsidRPr="00BC4B05">
        <w:rPr>
          <w:rFonts w:ascii="Arial" w:hAnsi="Arial" w:cs="Arial"/>
          <w:color w:val="000000" w:themeColor="text1"/>
        </w:rPr>
        <w:t>m</w:t>
      </w:r>
      <w:r w:rsidR="00E37745">
        <w:rPr>
          <w:rFonts w:ascii="Arial" w:hAnsi="Arial" w:cs="Arial"/>
          <w:color w:val="000000" w:themeColor="text1"/>
        </w:rPr>
        <w:t xml:space="preserve"> </w:t>
      </w:r>
      <w:r w:rsidRPr="00BC4B05">
        <w:rPr>
          <w:rFonts w:ascii="Arial" w:hAnsi="Arial" w:cs="Arial"/>
          <w:color w:val="000000" w:themeColor="text1"/>
        </w:rPr>
        <w:t>spísať zápis</w:t>
      </w:r>
      <w:r w:rsidR="00766842" w:rsidRPr="00BC4B05">
        <w:rPr>
          <w:rFonts w:ascii="Arial" w:hAnsi="Arial" w:cs="Arial"/>
          <w:color w:val="000000" w:themeColor="text1"/>
        </w:rPr>
        <w:t>nicu</w:t>
      </w:r>
      <w:r w:rsidRPr="00BC4B05">
        <w:rPr>
          <w:rFonts w:ascii="Arial" w:hAnsi="Arial" w:cs="Arial"/>
          <w:color w:val="000000" w:themeColor="text1"/>
        </w:rPr>
        <w:t>, v</w:t>
      </w:r>
      <w:r w:rsidR="00766842" w:rsidRPr="00BC4B05">
        <w:rPr>
          <w:rFonts w:ascii="Arial" w:hAnsi="Arial" w:cs="Arial"/>
          <w:color w:val="000000" w:themeColor="text1"/>
        </w:rPr>
        <w:t> </w:t>
      </w:r>
      <w:r w:rsidRPr="00BC4B05">
        <w:rPr>
          <w:rFonts w:ascii="Arial" w:hAnsi="Arial" w:cs="Arial"/>
          <w:color w:val="000000" w:themeColor="text1"/>
        </w:rPr>
        <w:t>ktor</w:t>
      </w:r>
      <w:r w:rsidR="00766842" w:rsidRPr="00BC4B05">
        <w:rPr>
          <w:rFonts w:ascii="Arial" w:hAnsi="Arial" w:cs="Arial"/>
          <w:color w:val="000000" w:themeColor="text1"/>
        </w:rPr>
        <w:t xml:space="preserve">ej </w:t>
      </w:r>
      <w:r w:rsidRPr="00BC4B05">
        <w:rPr>
          <w:rFonts w:ascii="Arial" w:hAnsi="Arial" w:cs="Arial"/>
          <w:color w:val="000000" w:themeColor="text1"/>
        </w:rPr>
        <w:t xml:space="preserve">uvedie dôvody, pre ktoré dielo neprevzal. </w:t>
      </w:r>
      <w:r w:rsidR="00480985" w:rsidRPr="00BC4B05">
        <w:rPr>
          <w:rFonts w:ascii="Arial" w:hAnsi="Arial" w:cs="Arial"/>
          <w:color w:val="000000" w:themeColor="text1"/>
        </w:rPr>
        <w:t>Nespísanie zápisnice zo strany objednávateľa podľa tohto bodu zmluvy sa bude považovať za bezdôvodné odopretie prevzatia diela, a teda za porušenie ustanovení zmluvy.</w:t>
      </w:r>
    </w:p>
    <w:p w:rsidR="008412B6" w:rsidRPr="00BC4B05" w:rsidRDefault="008412B6" w:rsidP="00BF0D6D">
      <w:pPr>
        <w:pStyle w:val="Odsekzoznamu"/>
        <w:numPr>
          <w:ilvl w:val="0"/>
          <w:numId w:val="38"/>
        </w:numPr>
        <w:spacing w:before="120"/>
        <w:ind w:left="425" w:hanging="425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Po odstránení vád a nedorobkov, pre ktoré nebolo dielo alebo jeho časť prevzatá, sa zopakuje odovzdanie diela podľa tohto článku zmluvy.</w:t>
      </w:r>
    </w:p>
    <w:p w:rsidR="006C28D5" w:rsidRPr="00BC4B05" w:rsidRDefault="00D31AF2" w:rsidP="006C28D5">
      <w:pPr>
        <w:pStyle w:val="Odsekzoznamu"/>
        <w:numPr>
          <w:ilvl w:val="0"/>
          <w:numId w:val="38"/>
        </w:numPr>
        <w:spacing w:before="120"/>
        <w:ind w:left="425" w:hanging="425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Ustanovenia tohto článku zmluvy sa primerane použijú aj na odovzdanie a prevzatie časti diela.</w:t>
      </w:r>
    </w:p>
    <w:p w:rsidR="00B17ABD" w:rsidRPr="00BC4B05" w:rsidRDefault="00B17ABD" w:rsidP="00B17ABD">
      <w:pPr>
        <w:spacing w:before="120"/>
        <w:jc w:val="both"/>
        <w:rPr>
          <w:rFonts w:ascii="Arial" w:hAnsi="Arial" w:cs="Arial"/>
          <w:color w:val="000000" w:themeColor="text1"/>
        </w:rPr>
      </w:pPr>
    </w:p>
    <w:p w:rsidR="004703FE" w:rsidRPr="00BC4B05" w:rsidRDefault="00563DCE" w:rsidP="00E902BD">
      <w:pPr>
        <w:pStyle w:val="Zarkazkladnhotextu"/>
        <w:numPr>
          <w:ilvl w:val="0"/>
          <w:numId w:val="1"/>
        </w:numPr>
        <w:spacing w:line="360" w:lineRule="auto"/>
        <w:ind w:left="426" w:hanging="502"/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</w:pPr>
      <w:r w:rsidRPr="00BC4B05">
        <w:rPr>
          <w:rFonts w:ascii="Arial" w:eastAsia="SimSun" w:hAnsi="Arial" w:cs="Arial"/>
          <w:b/>
          <w:color w:val="000000" w:themeColor="text1"/>
          <w:sz w:val="20"/>
          <w:szCs w:val="20"/>
          <w:lang w:eastAsia="zh-CN"/>
        </w:rPr>
        <w:t>Záručná doba a zodpovednosť za vady</w:t>
      </w:r>
    </w:p>
    <w:p w:rsidR="007407B4" w:rsidRPr="00BC4B05" w:rsidRDefault="00BA0114" w:rsidP="00BA0114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Zhotoviteľ zodpovedá za to, že dielo bude mať vlastnosti dohodnuté v tejto zmluve, určené v dokumentácii a bude zodpovedať kvalitatívnym požiadavkám, ktoré stanovujú príslušné technické normy.  </w:t>
      </w:r>
    </w:p>
    <w:p w:rsidR="00BA0114" w:rsidRPr="00BC4B05" w:rsidRDefault="00BA0114" w:rsidP="00BA0114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>Vadou sa rozumie odchýlka v kvalite, rozsahu a parametroch diela stanovených zmluvou, dokumentáciou a príslušnými technickými normami. Dielo má tiež vady, ak vykazuje nedorobky, teda ak nie je vykonané v celom rozsahu.</w:t>
      </w:r>
    </w:p>
    <w:p w:rsidR="003B1389" w:rsidRPr="00BC4B05" w:rsidRDefault="00E57F12" w:rsidP="00896F66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000000" w:themeColor="text1"/>
        </w:rPr>
      </w:pPr>
      <w:r w:rsidRPr="00BC4B05">
        <w:rPr>
          <w:rFonts w:ascii="Arial" w:hAnsi="Arial" w:cs="Arial"/>
          <w:color w:val="000000" w:themeColor="text1"/>
        </w:rPr>
        <w:t xml:space="preserve">Zhotoviteľ poskytuje </w:t>
      </w:r>
      <w:r w:rsidR="003B1389" w:rsidRPr="00BC4B05">
        <w:rPr>
          <w:rFonts w:ascii="Arial" w:hAnsi="Arial" w:cs="Arial"/>
          <w:color w:val="000000" w:themeColor="text1"/>
        </w:rPr>
        <w:t>objednávateľovi záruku</w:t>
      </w:r>
      <w:r w:rsidR="00896F66" w:rsidRPr="00BC4B05">
        <w:rPr>
          <w:rFonts w:ascii="Arial" w:hAnsi="Arial" w:cs="Arial"/>
          <w:color w:val="000000" w:themeColor="text1"/>
        </w:rPr>
        <w:t xml:space="preserve"> na dielo </w:t>
      </w:r>
      <w:r w:rsidR="00EA27A5" w:rsidRPr="00BC4B05">
        <w:rPr>
          <w:rFonts w:ascii="Arial" w:hAnsi="Arial" w:cs="Arial"/>
          <w:color w:val="000000" w:themeColor="text1"/>
        </w:rPr>
        <w:t xml:space="preserve">v dĺžke trvania </w:t>
      </w:r>
      <w:r w:rsidR="00E37745">
        <w:rPr>
          <w:rFonts w:ascii="Arial" w:hAnsi="Arial" w:cs="Arial"/>
          <w:color w:val="0070C0"/>
        </w:rPr>
        <w:t>3</w:t>
      </w:r>
      <w:r w:rsidR="00603559" w:rsidRPr="00603559">
        <w:rPr>
          <w:rFonts w:ascii="Arial" w:hAnsi="Arial" w:cs="Arial"/>
          <w:color w:val="0070C0"/>
        </w:rPr>
        <w:t>6</w:t>
      </w:r>
      <w:r w:rsidR="00D31AF2" w:rsidRPr="00603559">
        <w:rPr>
          <w:rFonts w:ascii="Arial" w:hAnsi="Arial" w:cs="Arial"/>
          <w:color w:val="0070C0"/>
        </w:rPr>
        <w:t xml:space="preserve"> mesiacov</w:t>
      </w:r>
      <w:r w:rsidR="0047668C" w:rsidRPr="00603559">
        <w:rPr>
          <w:rFonts w:ascii="Arial" w:hAnsi="Arial" w:cs="Arial"/>
          <w:color w:val="0070C0"/>
        </w:rPr>
        <w:t xml:space="preserve"> (</w:t>
      </w:r>
      <w:r w:rsidR="00E37745">
        <w:rPr>
          <w:rFonts w:ascii="Arial" w:hAnsi="Arial" w:cs="Arial"/>
          <w:color w:val="0070C0"/>
        </w:rPr>
        <w:t>3 roky</w:t>
      </w:r>
      <w:r w:rsidR="00641227" w:rsidRPr="00603559">
        <w:rPr>
          <w:rFonts w:ascii="Arial" w:hAnsi="Arial" w:cs="Arial"/>
          <w:color w:val="0070C0"/>
        </w:rPr>
        <w:t>)</w:t>
      </w:r>
      <w:r w:rsidR="00795512" w:rsidRPr="00603559">
        <w:rPr>
          <w:rFonts w:ascii="Arial" w:hAnsi="Arial" w:cs="Arial"/>
          <w:color w:val="0070C0"/>
        </w:rPr>
        <w:t>.</w:t>
      </w:r>
    </w:p>
    <w:p w:rsidR="00E37745" w:rsidRDefault="002C05A8" w:rsidP="002C05A8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Záručná doba </w:t>
      </w:r>
      <w:r w:rsidR="00F52F53" w:rsidRPr="00AB76AE">
        <w:rPr>
          <w:rFonts w:ascii="Arial" w:hAnsi="Arial" w:cs="Arial"/>
        </w:rPr>
        <w:t>podľa bodu 9</w:t>
      </w:r>
      <w:r w:rsidRPr="00AB76AE">
        <w:rPr>
          <w:rFonts w:ascii="Arial" w:hAnsi="Arial" w:cs="Arial"/>
        </w:rPr>
        <w:t>.</w:t>
      </w:r>
      <w:r w:rsidR="00813FA7" w:rsidRPr="00AB76AE">
        <w:rPr>
          <w:rFonts w:ascii="Arial" w:hAnsi="Arial" w:cs="Arial"/>
        </w:rPr>
        <w:t>3</w:t>
      </w:r>
      <w:r w:rsidRPr="00AB76AE">
        <w:rPr>
          <w:rFonts w:ascii="Arial" w:hAnsi="Arial" w:cs="Arial"/>
        </w:rPr>
        <w:t xml:space="preserve"> zmluvy začína plynúť odo dňa nasledujúceho po </w:t>
      </w:r>
      <w:r w:rsidR="00E37745">
        <w:rPr>
          <w:rFonts w:ascii="Arial" w:hAnsi="Arial" w:cs="Arial"/>
        </w:rPr>
        <w:t>úhrade fakturovanej ceny za zhotovenie diela.</w:t>
      </w:r>
    </w:p>
    <w:p w:rsidR="002E5767" w:rsidRPr="00AB76AE" w:rsidRDefault="00E37745" w:rsidP="002C05A8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 </w:t>
      </w:r>
      <w:r w:rsidR="002E5767" w:rsidRPr="00AB76AE">
        <w:rPr>
          <w:rFonts w:ascii="Arial" w:hAnsi="Arial" w:cs="Arial"/>
        </w:rPr>
        <w:t>Objednávateľ je povinný uplatniť práva vyplývajúce zo zodpovednosti za vady písomnou formou bezodkladne po jej zistení.</w:t>
      </w:r>
    </w:p>
    <w:p w:rsidR="009711B5" w:rsidRPr="00AB76AE" w:rsidRDefault="0072610B" w:rsidP="0072610B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Záruka sa nevzťahuje na </w:t>
      </w:r>
      <w:r w:rsidR="009711B5" w:rsidRPr="00AB76AE">
        <w:rPr>
          <w:rFonts w:ascii="Arial" w:hAnsi="Arial" w:cs="Arial"/>
        </w:rPr>
        <w:t xml:space="preserve">vady </w:t>
      </w:r>
      <w:r w:rsidRPr="00AB76AE">
        <w:rPr>
          <w:rFonts w:ascii="Arial" w:hAnsi="Arial" w:cs="Arial"/>
        </w:rPr>
        <w:t>spôsobené neodborným alebo násilným zaobchádzaním s</w:t>
      </w:r>
      <w:r w:rsidR="009C14B1" w:rsidRPr="00AB76AE">
        <w:rPr>
          <w:rFonts w:ascii="Arial" w:hAnsi="Arial" w:cs="Arial"/>
        </w:rPr>
        <w:t> </w:t>
      </w:r>
      <w:r w:rsidR="009711B5" w:rsidRPr="00AB76AE">
        <w:rPr>
          <w:rFonts w:ascii="Arial" w:hAnsi="Arial" w:cs="Arial"/>
        </w:rPr>
        <w:t>dielom</w:t>
      </w:r>
      <w:r w:rsidRPr="00AB76AE">
        <w:rPr>
          <w:rFonts w:ascii="Arial" w:hAnsi="Arial" w:cs="Arial"/>
        </w:rPr>
        <w:t xml:space="preserve">, poprípade na </w:t>
      </w:r>
      <w:r w:rsidR="009711B5" w:rsidRPr="00AB76AE">
        <w:rPr>
          <w:rFonts w:ascii="Arial" w:hAnsi="Arial" w:cs="Arial"/>
        </w:rPr>
        <w:t xml:space="preserve">vady </w:t>
      </w:r>
      <w:r w:rsidRPr="00AB76AE">
        <w:rPr>
          <w:rFonts w:ascii="Arial" w:hAnsi="Arial" w:cs="Arial"/>
        </w:rPr>
        <w:t xml:space="preserve">spôsobené odcudzením súčastí </w:t>
      </w:r>
      <w:r w:rsidR="009711B5" w:rsidRPr="00AB76AE">
        <w:rPr>
          <w:rFonts w:ascii="Arial" w:hAnsi="Arial" w:cs="Arial"/>
        </w:rPr>
        <w:t>diela</w:t>
      </w:r>
      <w:r w:rsidRPr="00AB76AE">
        <w:rPr>
          <w:rFonts w:ascii="Arial" w:hAnsi="Arial" w:cs="Arial"/>
        </w:rPr>
        <w:t xml:space="preserve">, jednotlivých komponentov </w:t>
      </w:r>
      <w:r w:rsidR="009711B5" w:rsidRPr="00AB76AE">
        <w:rPr>
          <w:rFonts w:ascii="Arial" w:hAnsi="Arial" w:cs="Arial"/>
        </w:rPr>
        <w:t>diela</w:t>
      </w:r>
      <w:r w:rsidRPr="00AB76AE">
        <w:rPr>
          <w:rFonts w:ascii="Arial" w:hAnsi="Arial" w:cs="Arial"/>
        </w:rPr>
        <w:t>, popr. vyššou mocou.</w:t>
      </w:r>
    </w:p>
    <w:p w:rsidR="00196C03" w:rsidRPr="00AB76AE" w:rsidRDefault="0072610B" w:rsidP="009C14B1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Zhotoviteľ sa zaväzuje počas záručnej doby nastúpiť na odstraňovanie reklamovaných vád diela</w:t>
      </w:r>
      <w:r w:rsidR="00E37745">
        <w:rPr>
          <w:rFonts w:ascii="Arial" w:hAnsi="Arial" w:cs="Arial"/>
        </w:rPr>
        <w:t xml:space="preserve"> </w:t>
      </w:r>
      <w:r w:rsidR="00196C03" w:rsidRPr="00AB76AE">
        <w:rPr>
          <w:rFonts w:ascii="Arial" w:hAnsi="Arial" w:cs="Arial"/>
        </w:rPr>
        <w:t xml:space="preserve">do 14 pracovných dní od ich nahlásenia </w:t>
      </w:r>
      <w:r w:rsidR="002E5767" w:rsidRPr="00AB76AE">
        <w:rPr>
          <w:rFonts w:ascii="Arial" w:hAnsi="Arial" w:cs="Arial"/>
        </w:rPr>
        <w:t>podľa bodu 9.5</w:t>
      </w:r>
      <w:r w:rsidR="009C14B1" w:rsidRPr="00AB76AE">
        <w:rPr>
          <w:rFonts w:ascii="Arial" w:hAnsi="Arial" w:cs="Arial"/>
        </w:rPr>
        <w:t xml:space="preserve"> zmluvy </w:t>
      </w:r>
      <w:r w:rsidR="00196C03" w:rsidRPr="00AB76AE">
        <w:rPr>
          <w:rFonts w:ascii="Arial" w:hAnsi="Arial" w:cs="Arial"/>
        </w:rPr>
        <w:t>a reklamované vady odstrániť na vlastné náklady do 30 dní odo dňa reklamácie</w:t>
      </w:r>
      <w:r w:rsidR="009C14B1" w:rsidRPr="00AB76AE">
        <w:rPr>
          <w:rFonts w:ascii="Arial" w:hAnsi="Arial" w:cs="Arial"/>
        </w:rPr>
        <w:t>.</w:t>
      </w:r>
    </w:p>
    <w:p w:rsidR="00D31AF2" w:rsidRPr="00AB76AE" w:rsidRDefault="002E2931" w:rsidP="002E2931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lastRenderedPageBreak/>
        <w:t xml:space="preserve">V prípade, ak sa vada diela ukáže byť neodstrániteľnou, </w:t>
      </w:r>
      <w:r w:rsidR="00D31AF2" w:rsidRPr="00AB76AE">
        <w:rPr>
          <w:rFonts w:ascii="Arial" w:hAnsi="Arial" w:cs="Arial"/>
        </w:rPr>
        <w:t>zaväzuje sa zhotoviteľ dodať do 14 dní od zistenia tejto skutočnosti náhradné plnenie, ak je to technicky možné a ekonomicky únosné alebo poskytn</w:t>
      </w:r>
      <w:r w:rsidRPr="00AB76AE">
        <w:rPr>
          <w:rFonts w:ascii="Arial" w:hAnsi="Arial" w:cs="Arial"/>
        </w:rPr>
        <w:t xml:space="preserve">úť </w:t>
      </w:r>
      <w:r w:rsidR="00D31AF2" w:rsidRPr="00AB76AE">
        <w:rPr>
          <w:rFonts w:ascii="Arial" w:hAnsi="Arial" w:cs="Arial"/>
        </w:rPr>
        <w:t>objednávateľovi primeranú zľavu z</w:t>
      </w:r>
      <w:r w:rsidRPr="00AB76AE">
        <w:rPr>
          <w:rFonts w:ascii="Arial" w:hAnsi="Arial" w:cs="Arial"/>
        </w:rPr>
        <w:t xml:space="preserve"> tejto časti </w:t>
      </w:r>
      <w:r w:rsidR="00D31AF2" w:rsidRPr="00AB76AE">
        <w:rPr>
          <w:rFonts w:ascii="Arial" w:hAnsi="Arial" w:cs="Arial"/>
        </w:rPr>
        <w:t>ceny diela na základe vzájomnej dohody zmluvných strán.</w:t>
      </w:r>
    </w:p>
    <w:p w:rsidR="00D31AF2" w:rsidRPr="00AB76AE" w:rsidRDefault="00D31AF2" w:rsidP="00045615">
      <w:pPr>
        <w:pStyle w:val="Odsekzoznamu"/>
        <w:numPr>
          <w:ilvl w:val="0"/>
          <w:numId w:val="16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Zhotoviteľ </w:t>
      </w:r>
      <w:r w:rsidR="00045615" w:rsidRPr="00AB76AE">
        <w:rPr>
          <w:rFonts w:ascii="Arial" w:hAnsi="Arial" w:cs="Arial"/>
        </w:rPr>
        <w:t xml:space="preserve">sa zaväzuje </w:t>
      </w:r>
      <w:r w:rsidRPr="00AB76AE">
        <w:rPr>
          <w:rFonts w:ascii="Arial" w:hAnsi="Arial" w:cs="Arial"/>
        </w:rPr>
        <w:t xml:space="preserve">odstrániť </w:t>
      </w:r>
      <w:r w:rsidR="002E5767" w:rsidRPr="00AB76AE">
        <w:rPr>
          <w:rFonts w:ascii="Arial" w:hAnsi="Arial" w:cs="Arial"/>
        </w:rPr>
        <w:t>v lehote podľa bodu 9</w:t>
      </w:r>
      <w:r w:rsidR="00045615" w:rsidRPr="00AB76AE">
        <w:rPr>
          <w:rFonts w:ascii="Arial" w:hAnsi="Arial" w:cs="Arial"/>
        </w:rPr>
        <w:t>.</w:t>
      </w:r>
      <w:r w:rsidR="002E5767" w:rsidRPr="00AB76AE">
        <w:rPr>
          <w:rFonts w:ascii="Arial" w:hAnsi="Arial" w:cs="Arial"/>
        </w:rPr>
        <w:t>7</w:t>
      </w:r>
      <w:r w:rsidR="00045615" w:rsidRPr="00AB76AE">
        <w:rPr>
          <w:rFonts w:ascii="Arial" w:hAnsi="Arial" w:cs="Arial"/>
        </w:rPr>
        <w:t xml:space="preserve"> zmluvy </w:t>
      </w:r>
      <w:r w:rsidRPr="00AB76AE">
        <w:rPr>
          <w:rFonts w:ascii="Arial" w:hAnsi="Arial" w:cs="Arial"/>
        </w:rPr>
        <w:t xml:space="preserve">aj také vady, </w:t>
      </w:r>
      <w:r w:rsidR="00045615" w:rsidRPr="00AB76AE">
        <w:rPr>
          <w:rFonts w:ascii="Arial" w:hAnsi="Arial" w:cs="Arial"/>
        </w:rPr>
        <w:t xml:space="preserve">ktoré nie sú kryté zárukou, avšak </w:t>
      </w:r>
      <w:r w:rsidRPr="00AB76AE">
        <w:rPr>
          <w:rFonts w:ascii="Arial" w:hAnsi="Arial" w:cs="Arial"/>
        </w:rPr>
        <w:t xml:space="preserve">odstránenie </w:t>
      </w:r>
      <w:r w:rsidR="00045615" w:rsidRPr="00AB76AE">
        <w:rPr>
          <w:rFonts w:ascii="Arial" w:hAnsi="Arial" w:cs="Arial"/>
        </w:rPr>
        <w:t xml:space="preserve">ktorých </w:t>
      </w:r>
      <w:r w:rsidRPr="00AB76AE">
        <w:rPr>
          <w:rFonts w:ascii="Arial" w:hAnsi="Arial" w:cs="Arial"/>
        </w:rPr>
        <w:t xml:space="preserve">neznesie odklad. Náklady vzniknuté </w:t>
      </w:r>
      <w:r w:rsidR="00045615" w:rsidRPr="00AB76AE">
        <w:rPr>
          <w:rFonts w:ascii="Arial" w:hAnsi="Arial" w:cs="Arial"/>
        </w:rPr>
        <w:t>s</w:t>
      </w:r>
      <w:r w:rsidR="007C18FA" w:rsidRPr="00AB76AE">
        <w:rPr>
          <w:rFonts w:ascii="Arial" w:hAnsi="Arial" w:cs="Arial"/>
        </w:rPr>
        <w:t> </w:t>
      </w:r>
      <w:r w:rsidR="00045615" w:rsidRPr="00AB76AE">
        <w:rPr>
          <w:rFonts w:ascii="Arial" w:hAnsi="Arial" w:cs="Arial"/>
        </w:rPr>
        <w:t>tak</w:t>
      </w:r>
      <w:r w:rsidR="007C18FA" w:rsidRPr="00AB76AE">
        <w:rPr>
          <w:rFonts w:ascii="Arial" w:hAnsi="Arial" w:cs="Arial"/>
        </w:rPr>
        <w:t xml:space="preserve">ýmto </w:t>
      </w:r>
      <w:r w:rsidR="00045615" w:rsidRPr="00AB76AE">
        <w:rPr>
          <w:rFonts w:ascii="Arial" w:hAnsi="Arial" w:cs="Arial"/>
        </w:rPr>
        <w:t xml:space="preserve">mimozáručným servisom </w:t>
      </w:r>
      <w:r w:rsidRPr="00AB76AE">
        <w:rPr>
          <w:rFonts w:ascii="Arial" w:hAnsi="Arial" w:cs="Arial"/>
        </w:rPr>
        <w:t>budú uhradené na základe vzájomnej dohody zmluvných strán podľa spôsobu tvorby ceny diela, t</w:t>
      </w:r>
      <w:r w:rsidR="007C18FA" w:rsidRPr="00AB76AE">
        <w:rPr>
          <w:rFonts w:ascii="Arial" w:hAnsi="Arial" w:cs="Arial"/>
        </w:rPr>
        <w:t>zn</w:t>
      </w:r>
      <w:r w:rsidRPr="00AB76AE">
        <w:rPr>
          <w:rFonts w:ascii="Arial" w:hAnsi="Arial" w:cs="Arial"/>
        </w:rPr>
        <w:t>. jednotkové ceny použitých prvkov podľa výkazu výmer a preukázané</w:t>
      </w:r>
      <w:r w:rsidR="00045615" w:rsidRPr="00AB76AE">
        <w:rPr>
          <w:rFonts w:ascii="Arial" w:hAnsi="Arial" w:cs="Arial"/>
        </w:rPr>
        <w:t>ho</w:t>
      </w:r>
      <w:r w:rsidRPr="00AB76AE">
        <w:rPr>
          <w:rFonts w:ascii="Arial" w:hAnsi="Arial" w:cs="Arial"/>
        </w:rPr>
        <w:t xml:space="preserve"> množstv</w:t>
      </w:r>
      <w:r w:rsidR="00045615" w:rsidRPr="00AB76AE">
        <w:rPr>
          <w:rFonts w:ascii="Arial" w:hAnsi="Arial" w:cs="Arial"/>
        </w:rPr>
        <w:t>a</w:t>
      </w:r>
      <w:r w:rsidRPr="00AB76AE">
        <w:rPr>
          <w:rFonts w:ascii="Arial" w:hAnsi="Arial" w:cs="Arial"/>
        </w:rPr>
        <w:t xml:space="preserve"> vykonaných prác. </w:t>
      </w:r>
    </w:p>
    <w:p w:rsidR="00A91C25" w:rsidRPr="00AB76AE" w:rsidRDefault="00A91C25" w:rsidP="00386A05">
      <w:pPr>
        <w:jc w:val="both"/>
        <w:rPr>
          <w:rFonts w:ascii="Arial" w:hAnsi="Arial" w:cs="Arial"/>
        </w:rPr>
      </w:pPr>
    </w:p>
    <w:p w:rsidR="00092F39" w:rsidRPr="00AB76AE" w:rsidRDefault="00B37C18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</w:rPr>
      </w:pPr>
      <w:r w:rsidRPr="00AB76AE">
        <w:rPr>
          <w:rFonts w:ascii="Arial" w:eastAsia="SimSun" w:hAnsi="Arial" w:cs="Arial"/>
          <w:b/>
          <w:sz w:val="20"/>
          <w:szCs w:val="20"/>
          <w:lang w:eastAsia="zh-CN"/>
        </w:rPr>
        <w:t>Odstúpenie od zmluvy</w:t>
      </w:r>
      <w:r w:rsidR="00563DCE" w:rsidRPr="00AB76AE">
        <w:rPr>
          <w:rFonts w:ascii="Arial" w:eastAsia="SimSun" w:hAnsi="Arial" w:cs="Arial"/>
          <w:b/>
          <w:sz w:val="20"/>
          <w:szCs w:val="20"/>
          <w:lang w:eastAsia="zh-CN"/>
        </w:rPr>
        <w:t>,</w:t>
      </w:r>
      <w:r w:rsidRPr="00AB76AE">
        <w:rPr>
          <w:rFonts w:ascii="Arial" w:eastAsia="SimSun" w:hAnsi="Arial" w:cs="Arial"/>
          <w:b/>
          <w:sz w:val="20"/>
          <w:szCs w:val="20"/>
          <w:lang w:eastAsia="zh-CN"/>
        </w:rPr>
        <w:t xml:space="preserve"> sankcie</w:t>
      </w:r>
      <w:r w:rsidR="00563DCE" w:rsidRPr="00AB76AE">
        <w:rPr>
          <w:rFonts w:ascii="Arial" w:eastAsia="SimSun" w:hAnsi="Arial" w:cs="Arial"/>
          <w:b/>
          <w:sz w:val="20"/>
          <w:szCs w:val="20"/>
          <w:lang w:eastAsia="zh-CN"/>
        </w:rPr>
        <w:t xml:space="preserve"> a náhrada škody</w:t>
      </w:r>
    </w:p>
    <w:p w:rsidR="00DB4A99" w:rsidRPr="00AB76AE" w:rsidRDefault="00DB4A99" w:rsidP="00332AA9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Objednávateľ je od zmluvy oprávnený odstúpiť a</w:t>
      </w:r>
      <w:r w:rsidR="00332AA9" w:rsidRPr="00AB76AE">
        <w:rPr>
          <w:rFonts w:ascii="Arial" w:hAnsi="Arial" w:cs="Arial"/>
        </w:rPr>
        <w:t xml:space="preserve">k </w:t>
      </w:r>
      <w:r w:rsidRPr="00AB76AE">
        <w:rPr>
          <w:rFonts w:ascii="Arial" w:hAnsi="Arial" w:cs="Arial"/>
        </w:rPr>
        <w:t xml:space="preserve">zhotoviteľ nezhotovuje dielo v kvalite podľa </w:t>
      </w:r>
      <w:r w:rsidR="00332AA9" w:rsidRPr="00AB76AE">
        <w:rPr>
          <w:rFonts w:ascii="Arial" w:hAnsi="Arial" w:cs="Arial"/>
        </w:rPr>
        <w:t>zmluvy</w:t>
      </w:r>
      <w:r w:rsidRPr="00AB76AE">
        <w:rPr>
          <w:rFonts w:ascii="Arial" w:hAnsi="Arial" w:cs="Arial"/>
        </w:rPr>
        <w:t xml:space="preserve"> a nedôjde z jeho strany k náprave ani po uplynutí </w:t>
      </w:r>
      <w:r w:rsidR="00332AA9" w:rsidRPr="00AB76AE">
        <w:rPr>
          <w:rFonts w:ascii="Arial" w:hAnsi="Arial" w:cs="Arial"/>
        </w:rPr>
        <w:t>7</w:t>
      </w:r>
      <w:r w:rsidRPr="00AB76AE">
        <w:rPr>
          <w:rFonts w:ascii="Arial" w:hAnsi="Arial" w:cs="Arial"/>
        </w:rPr>
        <w:t xml:space="preserve"> dní odo dňa písomného upozornenia zo strany objednávateľa.</w:t>
      </w:r>
    </w:p>
    <w:p w:rsidR="009F4BB4" w:rsidRPr="00AB76AE" w:rsidRDefault="009F4BB4" w:rsidP="00332AA9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Zhotoviteľ je od zmluvy oprávnen</w:t>
      </w:r>
      <w:r w:rsidR="00332AA9" w:rsidRPr="00AB76AE">
        <w:rPr>
          <w:rFonts w:ascii="Arial" w:hAnsi="Arial" w:cs="Arial"/>
        </w:rPr>
        <w:t xml:space="preserve">ý odstúpiť ak </w:t>
      </w:r>
      <w:r w:rsidRPr="00AB76AE">
        <w:rPr>
          <w:rFonts w:ascii="Arial" w:hAnsi="Arial" w:cs="Arial"/>
        </w:rPr>
        <w:t>objednávateľ je v omeškaní s úhradou faktúr zhotoviteľa po dobu dlhšiu, ako 60 dní odo dňa splatnosti uvedenej vo faktúre</w:t>
      </w:r>
      <w:r w:rsidR="00332AA9" w:rsidRPr="00AB76AE">
        <w:rPr>
          <w:rFonts w:ascii="Arial" w:hAnsi="Arial" w:cs="Arial"/>
        </w:rPr>
        <w:t>.</w:t>
      </w:r>
    </w:p>
    <w:p w:rsidR="00CD2D15" w:rsidRPr="00AB76AE" w:rsidRDefault="00A00C77" w:rsidP="00CD2D15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Odstúpením od zmluvy ktoroukoľvek zmluvnou stranou nezaniká nárok zhotoviteľa na zaplatenie časti ceny diela za dovtedy </w:t>
      </w:r>
      <w:r w:rsidR="00332AA9" w:rsidRPr="00AB76AE">
        <w:rPr>
          <w:rFonts w:ascii="Arial" w:hAnsi="Arial" w:cs="Arial"/>
        </w:rPr>
        <w:t>zhotovované dielo</w:t>
      </w:r>
      <w:r w:rsidRPr="00AB76AE">
        <w:rPr>
          <w:rFonts w:ascii="Arial" w:hAnsi="Arial" w:cs="Arial"/>
        </w:rPr>
        <w:t xml:space="preserve">. V takom prípade zhotoviteľ zašle objednávateľovi  faktúru v dvoch vyhotoveniach  doporučeným  listom  v lehote  do  14  dní  odo  dňa odstúpenia od zmluvy. </w:t>
      </w:r>
      <w:r w:rsidR="00CD2D15" w:rsidRPr="00AB76AE">
        <w:rPr>
          <w:rFonts w:ascii="Arial" w:hAnsi="Arial" w:cs="Arial"/>
        </w:rPr>
        <w:t xml:space="preserve">Splatnosť tejto </w:t>
      </w:r>
      <w:r w:rsidRPr="00AB76AE">
        <w:rPr>
          <w:rFonts w:ascii="Arial" w:hAnsi="Arial" w:cs="Arial"/>
        </w:rPr>
        <w:t>faktúr</w:t>
      </w:r>
      <w:r w:rsidR="00CD2D15" w:rsidRPr="00AB76AE">
        <w:rPr>
          <w:rFonts w:ascii="Arial" w:hAnsi="Arial" w:cs="Arial"/>
        </w:rPr>
        <w:t>y</w:t>
      </w:r>
      <w:r w:rsidR="00E37745">
        <w:rPr>
          <w:rFonts w:ascii="Arial" w:hAnsi="Arial" w:cs="Arial"/>
        </w:rPr>
        <w:t xml:space="preserve"> </w:t>
      </w:r>
      <w:r w:rsidR="00CD2D15" w:rsidRPr="00AB76AE">
        <w:rPr>
          <w:rFonts w:ascii="Arial" w:hAnsi="Arial" w:cs="Arial"/>
        </w:rPr>
        <w:t xml:space="preserve">bude do </w:t>
      </w:r>
      <w:r w:rsidRPr="00AB76AE">
        <w:rPr>
          <w:rFonts w:ascii="Arial" w:hAnsi="Arial" w:cs="Arial"/>
        </w:rPr>
        <w:t>30  dní  odo   dňa  jej  doručenia  objednávateľovi</w:t>
      </w:r>
      <w:r w:rsidR="00CD2D15" w:rsidRPr="00AB76AE">
        <w:rPr>
          <w:rFonts w:ascii="Arial" w:hAnsi="Arial" w:cs="Arial"/>
        </w:rPr>
        <w:t xml:space="preserve">. Zhotoviteľovi pre tento prípad patrí cena </w:t>
      </w:r>
      <w:r w:rsidRPr="00AB76AE">
        <w:rPr>
          <w:rFonts w:ascii="Arial" w:hAnsi="Arial" w:cs="Arial"/>
        </w:rPr>
        <w:t xml:space="preserve">za skutočne vykonané </w:t>
      </w:r>
      <w:r w:rsidR="00CD2D15" w:rsidRPr="00AB76AE">
        <w:rPr>
          <w:rFonts w:ascii="Arial" w:hAnsi="Arial" w:cs="Arial"/>
        </w:rPr>
        <w:t>dielo, tzn. vykonané práce a dodaný materiál</w:t>
      </w:r>
      <w:r w:rsidRPr="00AB76AE">
        <w:rPr>
          <w:rFonts w:ascii="Arial" w:hAnsi="Arial" w:cs="Arial"/>
        </w:rPr>
        <w:t xml:space="preserve"> ku dňu </w:t>
      </w:r>
      <w:r w:rsidR="00CD2D15" w:rsidRPr="00AB76AE">
        <w:rPr>
          <w:rFonts w:ascii="Arial" w:hAnsi="Arial" w:cs="Arial"/>
        </w:rPr>
        <w:t xml:space="preserve">účinnosti </w:t>
      </w:r>
      <w:r w:rsidRPr="00AB76AE">
        <w:rPr>
          <w:rFonts w:ascii="Arial" w:hAnsi="Arial" w:cs="Arial"/>
        </w:rPr>
        <w:t xml:space="preserve">odstúpenia </w:t>
      </w:r>
      <w:r w:rsidR="00CD2D15" w:rsidRPr="00AB76AE">
        <w:rPr>
          <w:rFonts w:ascii="Arial" w:hAnsi="Arial" w:cs="Arial"/>
        </w:rPr>
        <w:t>od zmluvy.</w:t>
      </w:r>
    </w:p>
    <w:p w:rsidR="00E17B35" w:rsidRPr="00AB76AE" w:rsidRDefault="00E17B35" w:rsidP="00B06D7A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Odstúpením od zmluvy nezanikajú nároky objednávateľa vyplývajúce z</w:t>
      </w:r>
      <w:r w:rsidR="002E5767" w:rsidRPr="00AB76AE">
        <w:rPr>
          <w:rFonts w:ascii="Arial" w:hAnsi="Arial" w:cs="Arial"/>
        </w:rPr>
        <w:t> Článku IX</w:t>
      </w:r>
      <w:r w:rsidR="00B06D7A" w:rsidRPr="00AB76AE">
        <w:rPr>
          <w:rFonts w:ascii="Arial" w:hAnsi="Arial" w:cs="Arial"/>
        </w:rPr>
        <w:t xml:space="preserve">. zmluvy </w:t>
      </w:r>
      <w:r w:rsidRPr="00AB76AE">
        <w:rPr>
          <w:rFonts w:ascii="Arial" w:hAnsi="Arial" w:cs="Arial"/>
        </w:rPr>
        <w:t xml:space="preserve">o poskytovaní záruky a zodpovednosti za vady tej časti diela, ktorá bola do odstúpenia </w:t>
      </w:r>
      <w:r w:rsidR="00B06D7A" w:rsidRPr="00AB76AE">
        <w:rPr>
          <w:rFonts w:ascii="Arial" w:hAnsi="Arial" w:cs="Arial"/>
        </w:rPr>
        <w:t>od zmluvy zo strany zhotoviteľa zhotovená</w:t>
      </w:r>
      <w:r w:rsidRPr="00AB76AE">
        <w:rPr>
          <w:rFonts w:ascii="Arial" w:hAnsi="Arial" w:cs="Arial"/>
        </w:rPr>
        <w:t>.</w:t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  <w:r w:rsidRPr="00AB76AE">
        <w:rPr>
          <w:rFonts w:ascii="Arial" w:hAnsi="Arial" w:cs="Arial"/>
        </w:rPr>
        <w:tab/>
      </w:r>
    </w:p>
    <w:p w:rsidR="00630F8C" w:rsidRPr="00AB76AE" w:rsidRDefault="00B37C18" w:rsidP="00CD2D15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Zhotoviteľ je povinný zaplatiť objednávateľovi zmluvnú pokutu vo výške</w:t>
      </w:r>
      <w:r w:rsidR="003B18C9" w:rsidRPr="00AB76AE">
        <w:rPr>
          <w:rFonts w:ascii="Arial" w:hAnsi="Arial" w:cs="Arial"/>
        </w:rPr>
        <w:t>0,</w:t>
      </w:r>
      <w:r w:rsidR="00BF2184" w:rsidRPr="00AB76AE">
        <w:rPr>
          <w:rFonts w:ascii="Arial" w:hAnsi="Arial" w:cs="Arial"/>
        </w:rPr>
        <w:t>0</w:t>
      </w:r>
      <w:r w:rsidRPr="00AB76AE">
        <w:rPr>
          <w:rFonts w:ascii="Arial" w:hAnsi="Arial" w:cs="Arial"/>
        </w:rPr>
        <w:t>5% z</w:t>
      </w:r>
      <w:r w:rsidR="00C546B8" w:rsidRPr="00AB76AE">
        <w:rPr>
          <w:rFonts w:ascii="Arial" w:hAnsi="Arial" w:cs="Arial"/>
        </w:rPr>
        <w:t> </w:t>
      </w:r>
      <w:r w:rsidRPr="00AB76AE">
        <w:rPr>
          <w:rFonts w:ascii="Arial" w:hAnsi="Arial" w:cs="Arial"/>
        </w:rPr>
        <w:t>ceny</w:t>
      </w:r>
      <w:r w:rsidR="00C546B8" w:rsidRPr="00AB76AE">
        <w:rPr>
          <w:rFonts w:ascii="Arial" w:hAnsi="Arial" w:cs="Arial"/>
        </w:rPr>
        <w:t xml:space="preserve"> diela</w:t>
      </w:r>
      <w:r w:rsidR="00E91AE6" w:rsidRPr="00AB76AE">
        <w:rPr>
          <w:rFonts w:ascii="Arial" w:hAnsi="Arial" w:cs="Arial"/>
        </w:rPr>
        <w:t>,</w:t>
      </w:r>
      <w:r w:rsidR="000B16B3" w:rsidRPr="00AB76AE">
        <w:rPr>
          <w:rFonts w:ascii="Arial" w:hAnsi="Arial" w:cs="Arial"/>
        </w:rPr>
        <w:t xml:space="preserve"> z celkovej ceny diela</w:t>
      </w:r>
      <w:r w:rsidRPr="00AB76AE">
        <w:rPr>
          <w:rFonts w:ascii="Arial" w:hAnsi="Arial" w:cs="Arial"/>
        </w:rPr>
        <w:t>, a to za každý deň omeškania s</w:t>
      </w:r>
      <w:r w:rsidR="00CD2D15" w:rsidRPr="00AB76AE">
        <w:rPr>
          <w:rFonts w:ascii="Arial" w:hAnsi="Arial" w:cs="Arial"/>
        </w:rPr>
        <w:t> </w:t>
      </w:r>
      <w:r w:rsidRPr="00AB76AE">
        <w:rPr>
          <w:rFonts w:ascii="Arial" w:hAnsi="Arial" w:cs="Arial"/>
        </w:rPr>
        <w:t>plnením povinnost</w:t>
      </w:r>
      <w:r w:rsidR="006C6669" w:rsidRPr="00AB76AE">
        <w:rPr>
          <w:rFonts w:ascii="Arial" w:hAnsi="Arial" w:cs="Arial"/>
        </w:rPr>
        <w:t>i</w:t>
      </w:r>
      <w:r w:rsidRPr="00AB76AE">
        <w:rPr>
          <w:rFonts w:ascii="Arial" w:hAnsi="Arial" w:cs="Arial"/>
        </w:rPr>
        <w:t>:</w:t>
      </w:r>
    </w:p>
    <w:p w:rsidR="006C6669" w:rsidRPr="00AB76AE" w:rsidRDefault="00CD2D15" w:rsidP="00E902BD">
      <w:pPr>
        <w:pStyle w:val="Odsekzoznamu"/>
        <w:numPr>
          <w:ilvl w:val="0"/>
          <w:numId w:val="25"/>
        </w:numPr>
        <w:ind w:hanging="720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odovzdať</w:t>
      </w:r>
      <w:r w:rsidR="006C6669" w:rsidRPr="00AB76AE">
        <w:rPr>
          <w:rFonts w:ascii="Arial" w:hAnsi="Arial" w:cs="Arial"/>
        </w:rPr>
        <w:t xml:space="preserve"> objednávateľovi </w:t>
      </w:r>
      <w:r w:rsidRPr="00AB76AE">
        <w:rPr>
          <w:rFonts w:ascii="Arial" w:hAnsi="Arial" w:cs="Arial"/>
        </w:rPr>
        <w:t>diel</w:t>
      </w:r>
      <w:r w:rsidR="000B16B3" w:rsidRPr="00AB76AE">
        <w:rPr>
          <w:rFonts w:ascii="Arial" w:hAnsi="Arial" w:cs="Arial"/>
        </w:rPr>
        <w:t>o</w:t>
      </w:r>
      <w:r w:rsidR="006C6669" w:rsidRPr="00AB76AE">
        <w:rPr>
          <w:rFonts w:ascii="Arial" w:hAnsi="Arial" w:cs="Arial"/>
        </w:rPr>
        <w:t>v</w:t>
      </w:r>
      <w:r w:rsidR="002E5767" w:rsidRPr="00AB76AE">
        <w:rPr>
          <w:rFonts w:ascii="Arial" w:hAnsi="Arial" w:cs="Arial"/>
        </w:rPr>
        <w:t> termíne dohodnutom v bode 3.4</w:t>
      </w:r>
      <w:r w:rsidRPr="00AB76AE">
        <w:rPr>
          <w:rFonts w:ascii="Arial" w:hAnsi="Arial" w:cs="Arial"/>
        </w:rPr>
        <w:t xml:space="preserve"> zmluvy</w:t>
      </w:r>
      <w:r w:rsidR="006C6669" w:rsidRPr="00AB76AE">
        <w:rPr>
          <w:rFonts w:ascii="Arial" w:hAnsi="Arial" w:cs="Arial"/>
        </w:rPr>
        <w:t>,</w:t>
      </w:r>
    </w:p>
    <w:p w:rsidR="006C6669" w:rsidRPr="00AB76AE" w:rsidRDefault="000B16B3" w:rsidP="00E902BD">
      <w:pPr>
        <w:pStyle w:val="Odsekzoznamu"/>
        <w:numPr>
          <w:ilvl w:val="0"/>
          <w:numId w:val="25"/>
        </w:numPr>
        <w:ind w:hanging="720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prevziať stavenisko </w:t>
      </w:r>
      <w:r w:rsidR="006C6669" w:rsidRPr="00AB76AE">
        <w:rPr>
          <w:rFonts w:ascii="Arial" w:hAnsi="Arial" w:cs="Arial"/>
        </w:rPr>
        <w:t>v termíne dohodnutom v</w:t>
      </w:r>
      <w:r w:rsidRPr="00AB76AE">
        <w:rPr>
          <w:rFonts w:ascii="Arial" w:hAnsi="Arial" w:cs="Arial"/>
        </w:rPr>
        <w:t> bode 3.2 zmluvy</w:t>
      </w:r>
      <w:r w:rsidR="006C6669" w:rsidRPr="00AB76AE">
        <w:rPr>
          <w:rFonts w:ascii="Arial" w:hAnsi="Arial" w:cs="Arial"/>
        </w:rPr>
        <w:t>,</w:t>
      </w:r>
    </w:p>
    <w:p w:rsidR="00B03F29" w:rsidRPr="00AB76AE" w:rsidRDefault="000B16B3" w:rsidP="00CD2D15">
      <w:pPr>
        <w:pStyle w:val="Odsekzoznamu"/>
        <w:numPr>
          <w:ilvl w:val="0"/>
          <w:numId w:val="25"/>
        </w:numPr>
        <w:spacing w:after="120"/>
        <w:ind w:left="1145" w:hanging="720"/>
        <w:contextualSpacing w:val="0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vypratať </w:t>
      </w:r>
      <w:r w:rsidR="006C6669" w:rsidRPr="00AB76AE">
        <w:rPr>
          <w:rFonts w:ascii="Arial" w:hAnsi="Arial" w:cs="Arial"/>
        </w:rPr>
        <w:t>stavenisk</w:t>
      </w:r>
      <w:r w:rsidRPr="00AB76AE">
        <w:rPr>
          <w:rFonts w:ascii="Arial" w:hAnsi="Arial" w:cs="Arial"/>
        </w:rPr>
        <w:t>o</w:t>
      </w:r>
      <w:r w:rsidR="006C6669" w:rsidRPr="00AB76AE">
        <w:rPr>
          <w:rFonts w:ascii="Arial" w:hAnsi="Arial" w:cs="Arial"/>
        </w:rPr>
        <w:t xml:space="preserve"> do 10 pracovných dní odo dňa protokolárneho odovzdania diela</w:t>
      </w:r>
      <w:r w:rsidR="00FD4698" w:rsidRPr="00AB76AE">
        <w:rPr>
          <w:rFonts w:ascii="Arial" w:hAnsi="Arial" w:cs="Arial"/>
        </w:rPr>
        <w:t xml:space="preserve"> objednávateľovi</w:t>
      </w:r>
      <w:r w:rsidR="00CD2D15" w:rsidRPr="00AB76AE">
        <w:rPr>
          <w:rFonts w:ascii="Arial" w:hAnsi="Arial" w:cs="Arial"/>
        </w:rPr>
        <w:t>.</w:t>
      </w:r>
    </w:p>
    <w:p w:rsidR="00B03F29" w:rsidRPr="00AB76AE" w:rsidRDefault="00B03F29" w:rsidP="00E17B35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Zhotoviteľ vyhlasuje, že pre prípad vzniku škody pri výkone svojej činnosti m</w:t>
      </w:r>
      <w:r w:rsidR="006B6DC8" w:rsidRPr="00AB76AE">
        <w:rPr>
          <w:rFonts w:ascii="Arial" w:hAnsi="Arial" w:cs="Arial"/>
        </w:rPr>
        <w:t>á</w:t>
      </w:r>
      <w:r w:rsidRPr="00AB76AE">
        <w:rPr>
          <w:rFonts w:ascii="Arial" w:hAnsi="Arial" w:cs="Arial"/>
        </w:rPr>
        <w:t xml:space="preserve"> uzatvorené poistenie v komerčnej poisťovni.</w:t>
      </w:r>
      <w:r w:rsidR="00CE417C" w:rsidRPr="00AB76AE">
        <w:rPr>
          <w:rFonts w:ascii="Arial" w:hAnsi="Arial" w:cs="Arial"/>
        </w:rPr>
        <w:t xml:space="preserve"> Zhotoviteľ sa zaväzuje kedykoľvek v priebehu zhotovovania diela na písomné požiadanie objednávateľa poistenie preukázať.</w:t>
      </w:r>
    </w:p>
    <w:p w:rsidR="00E7576E" w:rsidRPr="00AB76AE" w:rsidRDefault="00563DCE" w:rsidP="00E902BD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Zhotoviteľ sa zaväzuje odstrániť akúkoľvek škodu ním bezprostredne spôsobenú v súvislosti s</w:t>
      </w:r>
      <w:r w:rsidR="00B84EE4" w:rsidRPr="00AB76AE">
        <w:rPr>
          <w:rFonts w:ascii="Arial" w:hAnsi="Arial" w:cs="Arial"/>
        </w:rPr>
        <w:t xml:space="preserve">o zhotovením </w:t>
      </w:r>
      <w:r w:rsidRPr="00AB76AE">
        <w:rPr>
          <w:rFonts w:ascii="Arial" w:hAnsi="Arial" w:cs="Arial"/>
        </w:rPr>
        <w:t>diela na majetku objednávateľa alebo tretích osôb za predpokladu, že škoda mu bude písomne riadne preukázaná a zdokladovaná. Zhotoviteľ sa pre tento prípad zaväzuje škodu odstrániť uvedením poškodenej veci d</w:t>
      </w:r>
      <w:r w:rsidR="00B84EE4" w:rsidRPr="00AB76AE">
        <w:rPr>
          <w:rFonts w:ascii="Arial" w:hAnsi="Arial" w:cs="Arial"/>
        </w:rPr>
        <w:t>o</w:t>
      </w:r>
      <w:r w:rsidRPr="00AB76AE">
        <w:rPr>
          <w:rFonts w:ascii="Arial" w:hAnsi="Arial" w:cs="Arial"/>
        </w:rPr>
        <w:t xml:space="preserve"> pôvodného stavu alebo uhrad</w:t>
      </w:r>
      <w:r w:rsidR="00B84EE4" w:rsidRPr="00AB76AE">
        <w:rPr>
          <w:rFonts w:ascii="Arial" w:hAnsi="Arial" w:cs="Arial"/>
        </w:rPr>
        <w:t>ením škody</w:t>
      </w:r>
      <w:r w:rsidRPr="00AB76AE">
        <w:rPr>
          <w:rFonts w:ascii="Arial" w:hAnsi="Arial" w:cs="Arial"/>
        </w:rPr>
        <w:t>.</w:t>
      </w:r>
    </w:p>
    <w:p w:rsidR="00BF2184" w:rsidRPr="00AB76AE" w:rsidRDefault="00BF2184" w:rsidP="00BF2184">
      <w:pPr>
        <w:pStyle w:val="Odsekzoznamu"/>
        <w:numPr>
          <w:ilvl w:val="0"/>
          <w:numId w:val="21"/>
        </w:numPr>
        <w:ind w:left="426" w:hanging="426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Zhotoviteľ je povinný hlásiť objednávateľovi objednávku materiálu minimálne 48 hodín vopred. V opačnom prípade mu nemusí byť materiál na stavenisko dovezený. Za takto vzniknuté prestoje nenesie objednávateľ žiadnu zodpovednosť a vzniknutý čas prestojov sa plne zarátava do doby realizácie prác.</w:t>
      </w:r>
    </w:p>
    <w:p w:rsidR="00023145" w:rsidRPr="00AB76AE" w:rsidRDefault="00023145" w:rsidP="00BF2184">
      <w:pPr>
        <w:tabs>
          <w:tab w:val="num" w:pos="426"/>
        </w:tabs>
        <w:jc w:val="both"/>
        <w:rPr>
          <w:rFonts w:ascii="Arial" w:hAnsi="Arial" w:cs="Arial"/>
        </w:rPr>
      </w:pPr>
    </w:p>
    <w:p w:rsidR="00630F8C" w:rsidRPr="00AB76AE" w:rsidRDefault="00630F8C" w:rsidP="00E902B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AB76AE">
        <w:rPr>
          <w:rFonts w:ascii="Arial" w:eastAsia="SimSun" w:hAnsi="Arial" w:cs="Arial"/>
          <w:b/>
          <w:sz w:val="20"/>
          <w:szCs w:val="20"/>
          <w:lang w:eastAsia="zh-CN"/>
        </w:rPr>
        <w:t>Ostatné ustanovenia</w:t>
      </w:r>
    </w:p>
    <w:p w:rsidR="00092F39" w:rsidRPr="00AB76AE" w:rsidRDefault="003D7EC2" w:rsidP="00E902BD">
      <w:pPr>
        <w:pStyle w:val="Odsekzoznamu"/>
        <w:numPr>
          <w:ilvl w:val="0"/>
          <w:numId w:val="11"/>
        </w:numPr>
        <w:ind w:left="426" w:hanging="568"/>
        <w:jc w:val="both"/>
        <w:rPr>
          <w:rFonts w:ascii="Arial" w:eastAsia="SimSun" w:hAnsi="Arial" w:cs="Arial"/>
          <w:lang w:eastAsia="zh-CN"/>
        </w:rPr>
      </w:pPr>
      <w:r w:rsidRPr="00AB76AE">
        <w:rPr>
          <w:rFonts w:ascii="Arial" w:eastAsia="SimSun" w:hAnsi="Arial" w:cs="Arial"/>
          <w:lang w:eastAsia="zh-CN"/>
        </w:rPr>
        <w:t>Zhotoviteľ  zodpovedá  za  bezpečnosť a ochranu  zdravia pri práci  a požiarnu ochranu, ako aj za čistotu a poriadok na stavenisku a v jeho bezprostrednom okolí dotknutom zhotovovaním diela</w:t>
      </w:r>
      <w:r w:rsidR="00092F39" w:rsidRPr="00AB76AE">
        <w:rPr>
          <w:rFonts w:ascii="Arial" w:eastAsia="SimSun" w:hAnsi="Arial" w:cs="Arial"/>
          <w:lang w:eastAsia="zh-CN"/>
        </w:rPr>
        <w:t xml:space="preserve">, pričom </w:t>
      </w:r>
      <w:r w:rsidRPr="00AB76AE">
        <w:rPr>
          <w:rFonts w:ascii="Arial" w:eastAsia="SimSun" w:hAnsi="Arial" w:cs="Arial"/>
          <w:lang w:eastAsia="zh-CN"/>
        </w:rPr>
        <w:t>je povinný odstraňovať na vlastné náklady odpady a nečistoty vzniknuté z jeho činnosti, ako aj v maximálnej miere zamedziť úniku ropných a iných chemických látok.</w:t>
      </w:r>
    </w:p>
    <w:p w:rsidR="00092F39" w:rsidRPr="00AB76AE" w:rsidRDefault="00092F39" w:rsidP="00E902BD">
      <w:pPr>
        <w:pStyle w:val="Odsekzoznamu"/>
        <w:numPr>
          <w:ilvl w:val="0"/>
          <w:numId w:val="11"/>
        </w:numPr>
        <w:ind w:left="426" w:hanging="568"/>
        <w:jc w:val="both"/>
        <w:rPr>
          <w:rFonts w:ascii="Arial" w:eastAsia="SimSun" w:hAnsi="Arial" w:cs="Arial"/>
          <w:lang w:eastAsia="zh-CN"/>
        </w:rPr>
      </w:pPr>
      <w:r w:rsidRPr="00AB76AE">
        <w:rPr>
          <w:rFonts w:ascii="Arial" w:eastAsia="SimSun" w:hAnsi="Arial" w:cs="Arial"/>
          <w:lang w:eastAsia="zh-CN"/>
        </w:rPr>
        <w:t xml:space="preserve">Zhotoviteľ je pri vykonávaní diela povinný dodržiavať všetky podmienky pre </w:t>
      </w:r>
      <w:r w:rsidR="000C3B44" w:rsidRPr="00AB76AE">
        <w:rPr>
          <w:rFonts w:ascii="Arial" w:eastAsia="SimSun" w:hAnsi="Arial" w:cs="Arial"/>
          <w:lang w:eastAsia="zh-CN"/>
        </w:rPr>
        <w:t>zhotovovanie</w:t>
      </w:r>
      <w:r w:rsidRPr="00AB76AE">
        <w:rPr>
          <w:rFonts w:ascii="Arial" w:eastAsia="SimSun" w:hAnsi="Arial" w:cs="Arial"/>
          <w:lang w:eastAsia="zh-CN"/>
        </w:rPr>
        <w:t xml:space="preserve"> diela uvedené v</w:t>
      </w:r>
      <w:r w:rsidR="006558DE">
        <w:rPr>
          <w:rFonts w:ascii="Arial" w:eastAsia="SimSun" w:hAnsi="Arial" w:cs="Arial"/>
          <w:lang w:eastAsia="zh-CN"/>
        </w:rPr>
        <w:t> </w:t>
      </w:r>
      <w:r w:rsidRPr="00AB76AE">
        <w:rPr>
          <w:rFonts w:ascii="Arial" w:eastAsia="SimSun" w:hAnsi="Arial" w:cs="Arial"/>
          <w:lang w:eastAsia="zh-CN"/>
        </w:rPr>
        <w:t>zmluve</w:t>
      </w:r>
      <w:r w:rsidR="006558DE">
        <w:rPr>
          <w:rFonts w:ascii="Arial" w:eastAsia="SimSun" w:hAnsi="Arial" w:cs="Arial"/>
          <w:lang w:eastAsia="zh-CN"/>
        </w:rPr>
        <w:t>.</w:t>
      </w:r>
    </w:p>
    <w:p w:rsidR="00C461ED" w:rsidRPr="00AB76AE" w:rsidRDefault="00C461ED" w:rsidP="00FF3EDD">
      <w:pPr>
        <w:pStyle w:val="Odsekzoznamu"/>
        <w:numPr>
          <w:ilvl w:val="0"/>
          <w:numId w:val="11"/>
        </w:numPr>
        <w:ind w:left="426" w:hanging="568"/>
        <w:jc w:val="both"/>
        <w:rPr>
          <w:rFonts w:ascii="Arial" w:eastAsia="SimSun" w:hAnsi="Arial" w:cs="Arial"/>
          <w:lang w:eastAsia="zh-CN"/>
        </w:rPr>
      </w:pPr>
      <w:r w:rsidRPr="00AB76AE">
        <w:rPr>
          <w:rFonts w:ascii="Arial" w:eastAsia="SimSun" w:hAnsi="Arial" w:cs="Arial"/>
          <w:lang w:eastAsia="zh-CN"/>
        </w:rPr>
        <w:t xml:space="preserve">Zhotoviteľ je povinný bez zbytočného odkladu upozorniť </w:t>
      </w:r>
      <w:r w:rsidR="000C3B44" w:rsidRPr="00AB76AE">
        <w:rPr>
          <w:rFonts w:ascii="Arial" w:eastAsia="SimSun" w:hAnsi="Arial" w:cs="Arial"/>
          <w:lang w:eastAsia="zh-CN"/>
        </w:rPr>
        <w:t xml:space="preserve">objednávateľa </w:t>
      </w:r>
      <w:r w:rsidRPr="00AB76AE">
        <w:rPr>
          <w:rFonts w:ascii="Arial" w:eastAsia="SimSun" w:hAnsi="Arial" w:cs="Arial"/>
          <w:lang w:eastAsia="zh-CN"/>
        </w:rPr>
        <w:t xml:space="preserve">na </w:t>
      </w:r>
      <w:r w:rsidR="00FF3EDD" w:rsidRPr="00AB76AE">
        <w:rPr>
          <w:rFonts w:ascii="Arial" w:eastAsia="SimSun" w:hAnsi="Arial" w:cs="Arial"/>
          <w:lang w:eastAsia="zh-CN"/>
        </w:rPr>
        <w:t>nevhodnú povahu a vady vecí prevzatých od objednávateľa</w:t>
      </w:r>
      <w:r w:rsidRPr="00AB76AE">
        <w:rPr>
          <w:rFonts w:ascii="Arial" w:eastAsia="SimSun" w:hAnsi="Arial" w:cs="Arial"/>
          <w:lang w:eastAsia="zh-CN"/>
        </w:rPr>
        <w:t xml:space="preserve"> alebo pokynov daných mu objednávateľom na zhotovenie diela.</w:t>
      </w:r>
    </w:p>
    <w:p w:rsidR="00A91C25" w:rsidRPr="00AB76AE" w:rsidRDefault="004D253C" w:rsidP="00A91C25">
      <w:pPr>
        <w:pStyle w:val="Odsekzoznamu"/>
        <w:numPr>
          <w:ilvl w:val="0"/>
          <w:numId w:val="11"/>
        </w:numPr>
        <w:ind w:left="426" w:hanging="568"/>
        <w:jc w:val="both"/>
        <w:rPr>
          <w:rFonts w:ascii="Arial" w:hAnsi="Arial" w:cs="Arial"/>
        </w:rPr>
      </w:pPr>
      <w:r w:rsidRPr="00AB76AE">
        <w:rPr>
          <w:rFonts w:ascii="Arial" w:eastAsia="SimSun" w:hAnsi="Arial" w:cs="Arial"/>
          <w:lang w:eastAsia="zh-CN"/>
        </w:rPr>
        <w:t>Z</w:t>
      </w:r>
      <w:r w:rsidRPr="00AB76AE">
        <w:rPr>
          <w:rFonts w:ascii="Arial" w:hAnsi="Arial" w:cs="Arial"/>
        </w:rPr>
        <w:t xml:space="preserve">mluvné strany sa dohodli, že s výnimkou prípadov, kedy poskytujú informácie o obsahu tejto zmluvy na základe zákonom uloženej povinnosti sú všetky skutočnosti, ktoré si poskytli v rámci uzavretia tejto zmluvy, ďalej skutočnosti, tvoriace obsah zmluvy a skutočnosti, ktoré sa zmluvné strany dozvedia v rámci jej plnenia, predmetom obchodného tajomstva </w:t>
      </w:r>
      <w:r w:rsidR="003B18C9" w:rsidRPr="00AB76AE">
        <w:rPr>
          <w:rFonts w:ascii="Arial" w:hAnsi="Arial" w:cs="Arial"/>
        </w:rPr>
        <w:t>objednávateľa</w:t>
      </w:r>
      <w:r w:rsidR="002B1EDB" w:rsidRPr="00AB76AE">
        <w:rPr>
          <w:rFonts w:ascii="Arial" w:hAnsi="Arial" w:cs="Arial"/>
        </w:rPr>
        <w:t xml:space="preserve">, tzn. </w:t>
      </w:r>
      <w:r w:rsidRPr="00AB76AE">
        <w:rPr>
          <w:rFonts w:ascii="Arial" w:hAnsi="Arial" w:cs="Arial"/>
        </w:rPr>
        <w:t xml:space="preserve">že budú podľa vôle zmluvných strán utajené. </w:t>
      </w:r>
    </w:p>
    <w:p w:rsidR="00DC6902" w:rsidRPr="00BC4B05" w:rsidRDefault="00DC6902" w:rsidP="00BC4B05">
      <w:pPr>
        <w:jc w:val="both"/>
        <w:rPr>
          <w:rFonts w:ascii="Arial" w:hAnsi="Arial" w:cs="Arial"/>
        </w:rPr>
      </w:pPr>
    </w:p>
    <w:p w:rsidR="0093171D" w:rsidRPr="00AB76AE" w:rsidRDefault="0085746A" w:rsidP="0093171D">
      <w:pPr>
        <w:pStyle w:val="Zarkazkladnhotextu"/>
        <w:numPr>
          <w:ilvl w:val="0"/>
          <w:numId w:val="1"/>
        </w:numPr>
        <w:spacing w:line="360" w:lineRule="auto"/>
        <w:ind w:left="426" w:hanging="426"/>
        <w:rPr>
          <w:rFonts w:ascii="Arial" w:eastAsia="SimSun" w:hAnsi="Arial" w:cs="Arial"/>
          <w:b/>
          <w:sz w:val="20"/>
          <w:szCs w:val="20"/>
          <w:lang w:eastAsia="zh-CN"/>
        </w:rPr>
      </w:pPr>
      <w:r w:rsidRPr="00AB76AE">
        <w:rPr>
          <w:rFonts w:ascii="Arial" w:eastAsia="SimSun" w:hAnsi="Arial" w:cs="Arial"/>
          <w:b/>
          <w:sz w:val="20"/>
          <w:szCs w:val="20"/>
          <w:lang w:eastAsia="zh-CN"/>
        </w:rPr>
        <w:lastRenderedPageBreak/>
        <w:t>Záverečné ustanovenia</w:t>
      </w:r>
    </w:p>
    <w:p w:rsidR="00B2356C" w:rsidRPr="00AB76AE" w:rsidRDefault="0085746A" w:rsidP="00B2356C">
      <w:pPr>
        <w:pStyle w:val="Odsekzoznamu"/>
        <w:numPr>
          <w:ilvl w:val="0"/>
          <w:numId w:val="22"/>
        </w:numPr>
        <w:ind w:left="426" w:hanging="568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Táto zmluva nadobúda platnosť </w:t>
      </w:r>
      <w:r w:rsidR="00B2356C" w:rsidRPr="00AB76AE">
        <w:rPr>
          <w:rFonts w:ascii="Arial" w:hAnsi="Arial" w:cs="Arial"/>
        </w:rPr>
        <w:t xml:space="preserve">a účinnosť </w:t>
      </w:r>
      <w:r w:rsidRPr="00AB76AE">
        <w:rPr>
          <w:rFonts w:ascii="Arial" w:hAnsi="Arial" w:cs="Arial"/>
        </w:rPr>
        <w:t>dňom jej p</w:t>
      </w:r>
      <w:r w:rsidR="00B2356C" w:rsidRPr="00AB76AE">
        <w:rPr>
          <w:rFonts w:ascii="Arial" w:hAnsi="Arial" w:cs="Arial"/>
        </w:rPr>
        <w:t>odpisu oboma zmluvnými stranami.</w:t>
      </w:r>
    </w:p>
    <w:p w:rsidR="00167C4D" w:rsidRPr="00AB76AE" w:rsidRDefault="0085746A" w:rsidP="00167C4D">
      <w:pPr>
        <w:pStyle w:val="Odsekzoznamu"/>
        <w:numPr>
          <w:ilvl w:val="0"/>
          <w:numId w:val="22"/>
        </w:numPr>
        <w:spacing w:before="120"/>
        <w:ind w:left="425" w:hanging="567"/>
        <w:contextualSpacing w:val="0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Prílohami zmluvy sú:</w:t>
      </w:r>
    </w:p>
    <w:p w:rsidR="004C50F7" w:rsidRPr="00AB76AE" w:rsidRDefault="006558DE" w:rsidP="00E902BD">
      <w:pPr>
        <w:pStyle w:val="Odsekzoznamu"/>
        <w:numPr>
          <w:ilvl w:val="0"/>
          <w:numId w:val="23"/>
        </w:numPr>
        <w:ind w:left="1276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Potvrdenie o registrácii partnera verejného sektora</w:t>
      </w:r>
    </w:p>
    <w:p w:rsidR="00C32982" w:rsidRPr="006558DE" w:rsidRDefault="006558DE" w:rsidP="006558DE">
      <w:pPr>
        <w:pStyle w:val="Odsekzoznamu"/>
        <w:numPr>
          <w:ilvl w:val="0"/>
          <w:numId w:val="23"/>
        </w:numPr>
        <w:ind w:left="1276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Cenová ponuka</w:t>
      </w:r>
    </w:p>
    <w:p w:rsidR="00EE325B" w:rsidRPr="00AB76AE" w:rsidRDefault="00EE325B" w:rsidP="00EE325B">
      <w:pPr>
        <w:pStyle w:val="Odsekzoznamu"/>
        <w:ind w:left="1276"/>
        <w:jc w:val="both"/>
        <w:rPr>
          <w:rFonts w:ascii="Arial" w:hAnsi="Arial" w:cs="Arial"/>
        </w:rPr>
      </w:pPr>
    </w:p>
    <w:p w:rsidR="00CB5840" w:rsidRPr="00AB76AE" w:rsidRDefault="00CB5840" w:rsidP="00E902BD">
      <w:pPr>
        <w:pStyle w:val="Odsekzoznamu"/>
        <w:numPr>
          <w:ilvl w:val="0"/>
          <w:numId w:val="22"/>
        </w:numPr>
        <w:ind w:left="426" w:hanging="568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Touto zmluvou sa neprevádzajú žiadne výhradné práva medzi zhotoviteľom a objednávateľom.</w:t>
      </w:r>
    </w:p>
    <w:p w:rsidR="0085746A" w:rsidRPr="00AB76AE" w:rsidRDefault="0085746A" w:rsidP="00E902BD">
      <w:pPr>
        <w:pStyle w:val="Odsekzoznamu"/>
        <w:numPr>
          <w:ilvl w:val="0"/>
          <w:numId w:val="22"/>
        </w:numPr>
        <w:ind w:left="426" w:hanging="568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Akékoľvek zmeny a doplnky zmluvy sú možné len vo forme písomných a očíslovaných dodatkov k zmluve podpísaných oboma zmluvnými stranami.</w:t>
      </w:r>
      <w:r w:rsidR="006558DE">
        <w:rPr>
          <w:rFonts w:ascii="Arial" w:hAnsi="Arial" w:cs="Arial"/>
        </w:rPr>
        <w:t xml:space="preserve"> </w:t>
      </w:r>
      <w:r w:rsidR="00302DB8" w:rsidRPr="00AB76AE">
        <w:rPr>
          <w:rFonts w:ascii="Arial" w:hAnsi="Arial" w:cs="Arial"/>
        </w:rPr>
        <w:t xml:space="preserve">Ust. bodu </w:t>
      </w:r>
      <w:r w:rsidR="00A0247F" w:rsidRPr="00AB76AE">
        <w:rPr>
          <w:rFonts w:ascii="Arial" w:hAnsi="Arial" w:cs="Arial"/>
        </w:rPr>
        <w:t>5.4</w:t>
      </w:r>
      <w:r w:rsidR="00302DB8" w:rsidRPr="00AB76AE">
        <w:rPr>
          <w:rFonts w:ascii="Arial" w:hAnsi="Arial" w:cs="Arial"/>
        </w:rPr>
        <w:t xml:space="preserve"> týmto nie je dotknuté.</w:t>
      </w:r>
    </w:p>
    <w:p w:rsidR="0085746A" w:rsidRPr="00AB76AE" w:rsidRDefault="0085746A" w:rsidP="00E902BD">
      <w:pPr>
        <w:pStyle w:val="Odsekzoznamu"/>
        <w:numPr>
          <w:ilvl w:val="0"/>
          <w:numId w:val="22"/>
        </w:numPr>
        <w:ind w:left="426" w:hanging="568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>Zmluva sa vyhovuje v </w:t>
      </w:r>
      <w:r w:rsidR="00D00F3A" w:rsidRPr="00AB76AE">
        <w:rPr>
          <w:rFonts w:ascii="Arial" w:hAnsi="Arial" w:cs="Arial"/>
        </w:rPr>
        <w:t>dvoch</w:t>
      </w:r>
      <w:r w:rsidRPr="00AB76AE">
        <w:rPr>
          <w:rFonts w:ascii="Arial" w:hAnsi="Arial" w:cs="Arial"/>
        </w:rPr>
        <w:t xml:space="preserve"> exemplároch, z ktorých po jednom v</w:t>
      </w:r>
      <w:r w:rsidR="00D00F3A" w:rsidRPr="00AB76AE">
        <w:rPr>
          <w:rFonts w:ascii="Arial" w:hAnsi="Arial" w:cs="Arial"/>
        </w:rPr>
        <w:t>yhotovení obdržia zmluvné strany</w:t>
      </w:r>
    </w:p>
    <w:p w:rsidR="0085746A" w:rsidRPr="00AB76AE" w:rsidRDefault="0085746A" w:rsidP="004D253C">
      <w:pPr>
        <w:pStyle w:val="Odsekzoznamu"/>
        <w:numPr>
          <w:ilvl w:val="0"/>
          <w:numId w:val="22"/>
        </w:numPr>
        <w:ind w:left="426" w:hanging="568"/>
        <w:jc w:val="both"/>
        <w:rPr>
          <w:rFonts w:ascii="Arial" w:hAnsi="Arial" w:cs="Arial"/>
        </w:rPr>
      </w:pPr>
      <w:r w:rsidRPr="00AB76AE">
        <w:rPr>
          <w:rFonts w:ascii="Arial" w:hAnsi="Arial" w:cs="Arial"/>
        </w:rPr>
        <w:t xml:space="preserve">Zmluvné strany vyhlasujú, že sa s obsahom zmluvy dôkladne oboznámili, jej obsahu porozumeli a na znak toho, že určite a zrozumiteľne vyjadruje ich slobodne a vážne prejavenú vôľu ju podpisujú. </w:t>
      </w:r>
    </w:p>
    <w:p w:rsidR="00664292" w:rsidRDefault="00664292" w:rsidP="00664292">
      <w:pPr>
        <w:pStyle w:val="Odsekzoznamu"/>
        <w:ind w:left="426"/>
        <w:jc w:val="both"/>
        <w:rPr>
          <w:rFonts w:ascii="Arial" w:hAnsi="Arial" w:cs="Arial"/>
        </w:rPr>
      </w:pPr>
    </w:p>
    <w:p w:rsidR="002D77FC" w:rsidRDefault="002D77FC" w:rsidP="00664292">
      <w:pPr>
        <w:pStyle w:val="Odsekzoznamu"/>
        <w:ind w:left="426"/>
        <w:jc w:val="both"/>
        <w:rPr>
          <w:rFonts w:ascii="Arial" w:hAnsi="Arial" w:cs="Arial"/>
        </w:rPr>
      </w:pPr>
    </w:p>
    <w:p w:rsidR="007C1564" w:rsidRPr="00AB76AE" w:rsidRDefault="007C1564" w:rsidP="007C1564">
      <w:pPr>
        <w:pStyle w:val="Zarkazkladnhotextu"/>
        <w:ind w:left="426" w:firstLine="0"/>
        <w:jc w:val="both"/>
        <w:rPr>
          <w:rFonts w:ascii="Arial" w:hAnsi="Arial" w:cs="Arial"/>
          <w:sz w:val="20"/>
          <w:szCs w:val="20"/>
        </w:rPr>
      </w:pPr>
      <w:r w:rsidRPr="00AB76AE">
        <w:rPr>
          <w:rFonts w:ascii="Arial" w:hAnsi="Arial" w:cs="Arial"/>
          <w:sz w:val="20"/>
          <w:szCs w:val="20"/>
        </w:rPr>
        <w:t xml:space="preserve">V Košiciach, dňa </w:t>
      </w:r>
      <w:r>
        <w:rPr>
          <w:rFonts w:ascii="Arial" w:hAnsi="Arial" w:cs="Arial"/>
          <w:sz w:val="20"/>
          <w:szCs w:val="20"/>
        </w:rPr>
        <w:t>____________.201</w:t>
      </w:r>
      <w:r w:rsidR="00A0734F">
        <w:rPr>
          <w:rFonts w:ascii="Arial" w:hAnsi="Arial" w:cs="Arial"/>
          <w:sz w:val="20"/>
          <w:szCs w:val="20"/>
        </w:rPr>
        <w:t>8</w:t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  <w:t>V Košiciach, dňa ____________</w:t>
      </w:r>
      <w:r>
        <w:rPr>
          <w:rFonts w:ascii="Arial" w:hAnsi="Arial" w:cs="Arial"/>
          <w:sz w:val="20"/>
          <w:szCs w:val="20"/>
        </w:rPr>
        <w:t>.201</w:t>
      </w:r>
      <w:r w:rsidR="00A0734F">
        <w:rPr>
          <w:rFonts w:ascii="Arial" w:hAnsi="Arial" w:cs="Arial"/>
          <w:sz w:val="20"/>
          <w:szCs w:val="20"/>
        </w:rPr>
        <w:t>8</w:t>
      </w:r>
    </w:p>
    <w:p w:rsidR="007C1564" w:rsidRPr="00AB76AE" w:rsidRDefault="007C1564" w:rsidP="007C1564">
      <w:pPr>
        <w:pStyle w:val="Zarkazkladnhotextu"/>
        <w:ind w:left="42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426" w:firstLine="0"/>
        <w:jc w:val="both"/>
        <w:rPr>
          <w:rFonts w:ascii="Arial" w:hAnsi="Arial" w:cs="Arial"/>
          <w:sz w:val="20"/>
          <w:szCs w:val="20"/>
        </w:rPr>
      </w:pPr>
      <w:r w:rsidRPr="00AB76AE">
        <w:rPr>
          <w:rFonts w:ascii="Arial" w:hAnsi="Arial" w:cs="Arial"/>
          <w:sz w:val="20"/>
          <w:szCs w:val="20"/>
        </w:rPr>
        <w:t>Objednávateľ:</w:t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  <w:t>Zhotoviteľ:</w:t>
      </w: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786" w:firstLine="0"/>
        <w:jc w:val="both"/>
        <w:rPr>
          <w:rFonts w:ascii="Arial" w:hAnsi="Arial" w:cs="Arial"/>
          <w:sz w:val="20"/>
          <w:szCs w:val="20"/>
        </w:rPr>
      </w:pPr>
    </w:p>
    <w:p w:rsidR="007C1564" w:rsidRPr="00AB76AE" w:rsidRDefault="007C1564" w:rsidP="007C1564">
      <w:pPr>
        <w:pStyle w:val="Zarkazkladnhotextu"/>
        <w:ind w:left="426" w:firstLine="0"/>
        <w:jc w:val="both"/>
        <w:rPr>
          <w:rFonts w:ascii="Arial" w:hAnsi="Arial" w:cs="Arial"/>
          <w:sz w:val="20"/>
          <w:szCs w:val="20"/>
        </w:rPr>
      </w:pPr>
      <w:r w:rsidRPr="00AB76AE">
        <w:rPr>
          <w:rFonts w:ascii="Arial" w:hAnsi="Arial" w:cs="Arial"/>
          <w:sz w:val="20"/>
          <w:szCs w:val="20"/>
        </w:rPr>
        <w:t>Podpis: ___________________</w:t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</w:r>
      <w:r w:rsidRPr="00AB76AE">
        <w:rPr>
          <w:rFonts w:ascii="Arial" w:hAnsi="Arial" w:cs="Arial"/>
          <w:sz w:val="20"/>
          <w:szCs w:val="20"/>
        </w:rPr>
        <w:tab/>
        <w:t>Podpis: ___________________</w:t>
      </w:r>
    </w:p>
    <w:p w:rsidR="007C1564" w:rsidRPr="006558DE" w:rsidRDefault="006558DE" w:rsidP="007C1564">
      <w:pPr>
        <w:pStyle w:val="Zarkazkladnhotextu"/>
        <w:spacing w:before="120"/>
        <w:ind w:left="0" w:firstLine="426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Obec Zbojné</w:t>
      </w: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ab/>
      </w:r>
      <w:r w:rsidR="007C1564" w:rsidRPr="00AB76A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7C1564" w:rsidRPr="00AB76A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</w:t>
      </w:r>
      <w:r w:rsidR="007C1564" w:rsidRPr="00AB76AE">
        <w:rPr>
          <w:rFonts w:ascii="Arial" w:hAnsi="Arial" w:cs="Arial"/>
          <w:b/>
          <w:sz w:val="20"/>
          <w:szCs w:val="20"/>
        </w:rPr>
        <w:tab/>
      </w:r>
      <w:r w:rsidR="007C1564" w:rsidRPr="006558DE">
        <w:rPr>
          <w:rFonts w:ascii="Arial" w:eastAsia="SimSun" w:hAnsi="Arial" w:cs="Arial"/>
          <w:b/>
          <w:bCs/>
          <w:sz w:val="20"/>
          <w:szCs w:val="20"/>
          <w:lang w:eastAsia="zh-CN"/>
        </w:rPr>
        <w:t>HB-job</w:t>
      </w:r>
      <w:r w:rsidR="00F8346D" w:rsidRPr="006558DE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</w:t>
      </w:r>
      <w:r w:rsidR="007C1564" w:rsidRPr="006558DE">
        <w:rPr>
          <w:rFonts w:ascii="Arial" w:eastAsia="SimSun" w:hAnsi="Arial" w:cs="Arial"/>
          <w:b/>
          <w:bCs/>
          <w:sz w:val="20"/>
          <w:szCs w:val="20"/>
          <w:lang w:eastAsia="zh-CN"/>
        </w:rPr>
        <w:t>s.r.o.</w:t>
      </w:r>
    </w:p>
    <w:p w:rsidR="007C1564" w:rsidRPr="006558DE" w:rsidRDefault="006558DE" w:rsidP="007C1564">
      <w:pPr>
        <w:pStyle w:val="Zarkazkladnhotextu"/>
        <w:ind w:left="0" w:firstLine="426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>Anna Koščová – starosta</w:t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="007C1564" w:rsidRPr="006558DE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7C1564" w:rsidRPr="006558DE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</w:t>
      </w:r>
      <w:r w:rsidR="00D046FD" w:rsidRPr="006558DE">
        <w:rPr>
          <w:rFonts w:ascii="Arial" w:hAnsi="Arial" w:cs="Arial"/>
          <w:sz w:val="20"/>
          <w:szCs w:val="20"/>
          <w:lang w:eastAsia="sk-SK"/>
        </w:rPr>
        <w:t>Mgr. Richard Beli</w:t>
      </w:r>
    </w:p>
    <w:p w:rsidR="00167C4D" w:rsidRPr="00AB76AE" w:rsidRDefault="00167C4D" w:rsidP="00664292">
      <w:pPr>
        <w:pStyle w:val="Odsekzoznamu"/>
        <w:ind w:left="426"/>
        <w:jc w:val="both"/>
        <w:rPr>
          <w:rFonts w:ascii="Arial" w:hAnsi="Arial" w:cs="Arial"/>
        </w:rPr>
      </w:pPr>
    </w:p>
    <w:sectPr w:rsidR="00167C4D" w:rsidRPr="00AB76AE" w:rsidSect="00DD0440">
      <w:headerReference w:type="even" r:id="rId10"/>
      <w:footerReference w:type="default" r:id="rId11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609" w:rsidRDefault="00903609">
      <w:r>
        <w:separator/>
      </w:r>
    </w:p>
  </w:endnote>
  <w:endnote w:type="continuationSeparator" w:id="0">
    <w:p w:rsidR="00903609" w:rsidRDefault="0090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0C2" w:rsidRPr="00975AEB" w:rsidRDefault="009D40C2" w:rsidP="005D3EF1">
    <w:pPr>
      <w:pBdr>
        <w:top w:val="single" w:sz="4" w:space="1" w:color="D9D9D9"/>
      </w:pBdr>
      <w:tabs>
        <w:tab w:val="center" w:pos="4536"/>
        <w:tab w:val="right" w:pos="9072"/>
      </w:tabs>
      <w:rPr>
        <w:rFonts w:ascii="Arial CE" w:hAnsi="Arial CE"/>
        <w:b/>
        <w:sz w:val="16"/>
        <w:szCs w:val="16"/>
      </w:rPr>
    </w:pPr>
    <w:r w:rsidRPr="00975AEB">
      <w:rPr>
        <w:rFonts w:ascii="Arial CE" w:hAnsi="Arial CE"/>
        <w:b/>
        <w:sz w:val="16"/>
        <w:szCs w:val="16"/>
      </w:rPr>
      <w:t>Zmluva o dielo</w:t>
    </w:r>
  </w:p>
  <w:p w:rsidR="009D40C2" w:rsidRPr="005D3EF1" w:rsidRDefault="007324AD" w:rsidP="005D3EF1">
    <w:pPr>
      <w:pStyle w:val="Pta"/>
    </w:pPr>
    <w:r>
      <w:rPr>
        <w:rFonts w:ascii="Arial CE" w:hAnsi="Arial CE"/>
        <w:bCs/>
        <w:sz w:val="16"/>
        <w:szCs w:val="16"/>
      </w:rPr>
      <w:t>HB -job s.r.o.</w:t>
    </w:r>
    <w:r w:rsidR="009D40C2">
      <w:rPr>
        <w:rFonts w:ascii="Arial CE" w:hAnsi="Arial CE"/>
        <w:bCs/>
        <w:sz w:val="16"/>
        <w:szCs w:val="16"/>
      </w:rPr>
      <w:t>, s.r.o</w:t>
    </w:r>
    <w:r w:rsidR="009D40C2" w:rsidRPr="00975AEB">
      <w:rPr>
        <w:rFonts w:ascii="Arial CE" w:hAnsi="Arial CE"/>
        <w:sz w:val="16"/>
        <w:szCs w:val="16"/>
      </w:rPr>
      <w:tab/>
    </w:r>
    <w:r w:rsidR="009D40C2" w:rsidRPr="00975AEB">
      <w:rPr>
        <w:rFonts w:ascii="Arial CE" w:hAnsi="Arial CE"/>
        <w:sz w:val="16"/>
        <w:szCs w:val="16"/>
      </w:rPr>
      <w:tab/>
    </w:r>
    <w:r w:rsidR="003E2444" w:rsidRPr="00975AEB">
      <w:rPr>
        <w:rFonts w:ascii="Arial CE" w:hAnsi="Arial CE"/>
        <w:sz w:val="16"/>
        <w:szCs w:val="16"/>
      </w:rPr>
      <w:fldChar w:fldCharType="begin"/>
    </w:r>
    <w:r w:rsidR="009D40C2" w:rsidRPr="00975AEB">
      <w:rPr>
        <w:rFonts w:ascii="Arial CE" w:hAnsi="Arial CE"/>
        <w:sz w:val="16"/>
        <w:szCs w:val="16"/>
      </w:rPr>
      <w:instrText>PAGE   \* MERGEFORMAT</w:instrText>
    </w:r>
    <w:r w:rsidR="003E2444" w:rsidRPr="00975AEB">
      <w:rPr>
        <w:rFonts w:ascii="Arial CE" w:hAnsi="Arial CE"/>
        <w:sz w:val="16"/>
        <w:szCs w:val="16"/>
      </w:rPr>
      <w:fldChar w:fldCharType="separate"/>
    </w:r>
    <w:r w:rsidR="00C32982">
      <w:rPr>
        <w:rFonts w:ascii="Arial CE" w:hAnsi="Arial CE"/>
        <w:noProof/>
        <w:sz w:val="16"/>
        <w:szCs w:val="16"/>
      </w:rPr>
      <w:t>9</w:t>
    </w:r>
    <w:r w:rsidR="003E2444" w:rsidRPr="00975AEB">
      <w:rPr>
        <w:rFonts w:ascii="Arial CE" w:hAnsi="Arial CE"/>
        <w:sz w:val="16"/>
        <w:szCs w:val="16"/>
      </w:rPr>
      <w:fldChar w:fldCharType="end"/>
    </w:r>
    <w:r w:rsidR="009D40C2" w:rsidRPr="00975AEB">
      <w:rPr>
        <w:rFonts w:ascii="Arial CE" w:hAnsi="Arial CE"/>
        <w:sz w:val="16"/>
        <w:szCs w:val="16"/>
      </w:rPr>
      <w:t xml:space="preserve"> | </w:t>
    </w:r>
    <w:r w:rsidR="009D40C2" w:rsidRPr="00975AEB">
      <w:rPr>
        <w:rFonts w:ascii="Arial CE" w:hAnsi="Arial CE"/>
        <w:color w:val="808080"/>
        <w:spacing w:val="60"/>
        <w:sz w:val="16"/>
        <w:szCs w:val="16"/>
      </w:rPr>
      <w:t>Strana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609" w:rsidRDefault="00903609">
      <w:r>
        <w:separator/>
      </w:r>
    </w:p>
  </w:footnote>
  <w:footnote w:type="continuationSeparator" w:id="0">
    <w:p w:rsidR="00903609" w:rsidRDefault="0090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0C2" w:rsidRDefault="003E2444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9D40C2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D40C2">
      <w:rPr>
        <w:rStyle w:val="slostrany"/>
        <w:noProof/>
      </w:rPr>
      <w:t>1</w:t>
    </w:r>
    <w:r>
      <w:rPr>
        <w:rStyle w:val="slostrany"/>
      </w:rPr>
      <w:fldChar w:fldCharType="end"/>
    </w:r>
  </w:p>
  <w:p w:rsidR="009D40C2" w:rsidRDefault="009D40C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2E34D7E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34057A"/>
    <w:multiLevelType w:val="hybridMultilevel"/>
    <w:tmpl w:val="7C0C6BEC"/>
    <w:lvl w:ilvl="0" w:tplc="041B0019">
      <w:start w:val="1"/>
      <w:numFmt w:val="lowerLetter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E37E1A"/>
    <w:multiLevelType w:val="hybridMultilevel"/>
    <w:tmpl w:val="32D43EEE"/>
    <w:lvl w:ilvl="0" w:tplc="A8C2C9A4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C0432E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D44820">
      <w:numFmt w:val="bullet"/>
      <w:lvlText w:val="-"/>
      <w:lvlJc w:val="left"/>
      <w:pPr>
        <w:ind w:left="3240" w:hanging="360"/>
      </w:pPr>
      <w:rPr>
        <w:rFonts w:ascii="Book Antiqua" w:eastAsia="Times New Roman" w:hAnsi="Book Antiqua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6C03FA"/>
    <w:multiLevelType w:val="hybridMultilevel"/>
    <w:tmpl w:val="8B0CB21E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724DC2"/>
    <w:multiLevelType w:val="hybridMultilevel"/>
    <w:tmpl w:val="282A3ABC"/>
    <w:lvl w:ilvl="0" w:tplc="C9BE2B50">
      <w:start w:val="1"/>
      <w:numFmt w:val="decimal"/>
      <w:lvlText w:val="7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CD1632"/>
    <w:multiLevelType w:val="hybridMultilevel"/>
    <w:tmpl w:val="5EF09A00"/>
    <w:lvl w:ilvl="0" w:tplc="3390A31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271CBC"/>
    <w:multiLevelType w:val="hybridMultilevel"/>
    <w:tmpl w:val="198A346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D0D1C"/>
    <w:multiLevelType w:val="hybridMultilevel"/>
    <w:tmpl w:val="A67212D4"/>
    <w:lvl w:ilvl="0" w:tplc="7F7E6756">
      <w:start w:val="1"/>
      <w:numFmt w:val="decimal"/>
      <w:lvlText w:val="12.1.%1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87819"/>
    <w:multiLevelType w:val="hybridMultilevel"/>
    <w:tmpl w:val="152CB472"/>
    <w:lvl w:ilvl="0" w:tplc="6FD49B1C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4F7630"/>
    <w:multiLevelType w:val="multilevel"/>
    <w:tmpl w:val="B1E88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8192140"/>
    <w:multiLevelType w:val="hybridMultilevel"/>
    <w:tmpl w:val="FAE6F470"/>
    <w:lvl w:ilvl="0" w:tplc="FBB88C5A">
      <w:start w:val="1"/>
      <w:numFmt w:val="decimal"/>
      <w:lvlText w:val="5.%1"/>
      <w:lvlJc w:val="left"/>
      <w:pPr>
        <w:ind w:left="36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727348"/>
    <w:multiLevelType w:val="hybridMultilevel"/>
    <w:tmpl w:val="617EBDAA"/>
    <w:lvl w:ilvl="0" w:tplc="041B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78D2A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E5B5E"/>
    <w:multiLevelType w:val="hybridMultilevel"/>
    <w:tmpl w:val="E0EA0E76"/>
    <w:lvl w:ilvl="0" w:tplc="F97E10B8">
      <w:start w:val="1"/>
      <w:numFmt w:val="decimal"/>
      <w:lvlText w:val="3.5.%1"/>
      <w:lvlJc w:val="left"/>
      <w:pPr>
        <w:ind w:left="1146" w:hanging="360"/>
      </w:pPr>
      <w:rPr>
        <w:rFonts w:hint="default"/>
      </w:rPr>
    </w:lvl>
    <w:lvl w:ilvl="1" w:tplc="7ED88A6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C5B2C"/>
    <w:multiLevelType w:val="hybridMultilevel"/>
    <w:tmpl w:val="E050F078"/>
    <w:lvl w:ilvl="0" w:tplc="173A6E0A">
      <w:start w:val="1"/>
      <w:numFmt w:val="decimal"/>
      <w:lvlText w:val="11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F56E46"/>
    <w:multiLevelType w:val="hybridMultilevel"/>
    <w:tmpl w:val="585E6550"/>
    <w:lvl w:ilvl="0" w:tplc="552C0DB0">
      <w:start w:val="1"/>
      <w:numFmt w:val="decimal"/>
      <w:lvlText w:val="1.1.%1"/>
      <w:lvlJc w:val="left"/>
      <w:pPr>
        <w:ind w:left="4746" w:hanging="360"/>
      </w:pPr>
      <w:rPr>
        <w:rFonts w:hint="default"/>
      </w:rPr>
    </w:lvl>
    <w:lvl w:ilvl="1" w:tplc="400A17C0">
      <w:start w:val="1"/>
      <w:numFmt w:val="lowerRoman"/>
      <w:lvlText w:val="(%2)"/>
      <w:lvlJc w:val="left"/>
      <w:pPr>
        <w:ind w:left="5826" w:hanging="72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6186" w:hanging="180"/>
      </w:pPr>
    </w:lvl>
    <w:lvl w:ilvl="3" w:tplc="2174A08A">
      <w:start w:val="1"/>
      <w:numFmt w:val="decimal"/>
      <w:lvlText w:val="2.1.%4"/>
      <w:lvlJc w:val="left"/>
      <w:pPr>
        <w:ind w:left="644" w:hanging="360"/>
      </w:pPr>
      <w:rPr>
        <w:rFonts w:hint="default"/>
      </w:rPr>
    </w:lvl>
    <w:lvl w:ilvl="4" w:tplc="041B0019">
      <w:start w:val="1"/>
      <w:numFmt w:val="lowerLetter"/>
      <w:lvlText w:val="%5."/>
      <w:lvlJc w:val="left"/>
      <w:pPr>
        <w:ind w:left="7626" w:hanging="360"/>
      </w:pPr>
    </w:lvl>
    <w:lvl w:ilvl="5" w:tplc="041B001B" w:tentative="1">
      <w:start w:val="1"/>
      <w:numFmt w:val="lowerRoman"/>
      <w:lvlText w:val="%6."/>
      <w:lvlJc w:val="right"/>
      <w:pPr>
        <w:ind w:left="8346" w:hanging="180"/>
      </w:pPr>
    </w:lvl>
    <w:lvl w:ilvl="6" w:tplc="041B000F" w:tentative="1">
      <w:start w:val="1"/>
      <w:numFmt w:val="decimal"/>
      <w:lvlText w:val="%7."/>
      <w:lvlJc w:val="left"/>
      <w:pPr>
        <w:ind w:left="9066" w:hanging="360"/>
      </w:pPr>
    </w:lvl>
    <w:lvl w:ilvl="7" w:tplc="041B0019" w:tentative="1">
      <w:start w:val="1"/>
      <w:numFmt w:val="lowerLetter"/>
      <w:lvlText w:val="%8."/>
      <w:lvlJc w:val="left"/>
      <w:pPr>
        <w:ind w:left="9786" w:hanging="360"/>
      </w:pPr>
    </w:lvl>
    <w:lvl w:ilvl="8" w:tplc="041B001B" w:tentative="1">
      <w:start w:val="1"/>
      <w:numFmt w:val="lowerRoman"/>
      <w:lvlText w:val="%9."/>
      <w:lvlJc w:val="right"/>
      <w:pPr>
        <w:ind w:left="10506" w:hanging="180"/>
      </w:pPr>
    </w:lvl>
  </w:abstractNum>
  <w:abstractNum w:abstractNumId="16" w15:restartNumberingAfterBreak="0">
    <w:nsid w:val="26A54EED"/>
    <w:multiLevelType w:val="multilevel"/>
    <w:tmpl w:val="781EA208"/>
    <w:lvl w:ilvl="0">
      <w:start w:val="1"/>
      <w:numFmt w:val="decimal"/>
      <w:lvlText w:val="9.2.%1"/>
      <w:lvlJc w:val="left"/>
      <w:pPr>
        <w:ind w:left="1146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7" w15:restartNumberingAfterBreak="0">
    <w:nsid w:val="2BD83A03"/>
    <w:multiLevelType w:val="hybridMultilevel"/>
    <w:tmpl w:val="E3C6ABFA"/>
    <w:lvl w:ilvl="0" w:tplc="F85C8654">
      <w:start w:val="1"/>
      <w:numFmt w:val="decimal"/>
      <w:lvlText w:val="9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6849D8"/>
    <w:multiLevelType w:val="hybridMultilevel"/>
    <w:tmpl w:val="2E828B50"/>
    <w:lvl w:ilvl="0" w:tplc="9F7CF25A">
      <w:start w:val="1"/>
      <w:numFmt w:val="decimal"/>
      <w:lvlText w:val="8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10A1C"/>
    <w:multiLevelType w:val="hybridMultilevel"/>
    <w:tmpl w:val="FB90727A"/>
    <w:lvl w:ilvl="0" w:tplc="400A17C0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8182660"/>
    <w:multiLevelType w:val="hybridMultilevel"/>
    <w:tmpl w:val="4DEA59CE"/>
    <w:lvl w:ilvl="0" w:tplc="B7BC2FCE">
      <w:start w:val="1"/>
      <w:numFmt w:val="decimal"/>
      <w:lvlText w:val="3.7.%1"/>
      <w:lvlJc w:val="left"/>
      <w:pPr>
        <w:ind w:left="1197" w:hanging="360"/>
      </w:pPr>
      <w:rPr>
        <w:rFonts w:ascii="Book Antiqua" w:hAnsi="Book Antiqua" w:cs="Times New Roman" w:hint="default"/>
        <w:b w:val="0"/>
        <w:i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21182"/>
    <w:multiLevelType w:val="multilevel"/>
    <w:tmpl w:val="9B6AA2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ABC0C64"/>
    <w:multiLevelType w:val="hybridMultilevel"/>
    <w:tmpl w:val="6FE03E72"/>
    <w:lvl w:ilvl="0" w:tplc="DB5E3B7C">
      <w:start w:val="1"/>
      <w:numFmt w:val="decimal"/>
      <w:lvlText w:val="10.7.%1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7377AF"/>
    <w:multiLevelType w:val="hybridMultilevel"/>
    <w:tmpl w:val="9E7224E6"/>
    <w:lvl w:ilvl="0" w:tplc="6BF4EC52">
      <w:start w:val="1"/>
      <w:numFmt w:val="decimal"/>
      <w:lvlText w:val="9.6.%1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DF40D3D"/>
    <w:multiLevelType w:val="hybridMultilevel"/>
    <w:tmpl w:val="31FE43AC"/>
    <w:lvl w:ilvl="0" w:tplc="5C521CEC">
      <w:start w:val="1"/>
      <w:numFmt w:val="decimal"/>
      <w:lvlText w:val="3.2.%1"/>
      <w:lvlJc w:val="left"/>
      <w:pPr>
        <w:ind w:left="1146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8825E0E"/>
    <w:multiLevelType w:val="hybridMultilevel"/>
    <w:tmpl w:val="474809CA"/>
    <w:lvl w:ilvl="0" w:tplc="87787B14">
      <w:start w:val="1"/>
      <w:numFmt w:val="decimal"/>
      <w:lvlText w:val="4.4.%1"/>
      <w:lvlJc w:val="left"/>
      <w:pPr>
        <w:ind w:left="11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070A9"/>
    <w:multiLevelType w:val="multilevel"/>
    <w:tmpl w:val="3CA84E5C"/>
    <w:lvl w:ilvl="0">
      <w:start w:val="1"/>
      <w:numFmt w:val="decimal"/>
      <w:lvlText w:val="10.5.%1"/>
      <w:lvlJc w:val="left"/>
      <w:pPr>
        <w:ind w:left="1146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7" w15:restartNumberingAfterBreak="0">
    <w:nsid w:val="4B7D4367"/>
    <w:multiLevelType w:val="hybridMultilevel"/>
    <w:tmpl w:val="F6DE5676"/>
    <w:lvl w:ilvl="0" w:tplc="62A60C40">
      <w:start w:val="1"/>
      <w:numFmt w:val="lowerRoman"/>
      <w:lvlText w:val="(%1)"/>
      <w:lvlJc w:val="right"/>
      <w:pPr>
        <w:ind w:left="14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215" w:hanging="360"/>
      </w:pPr>
    </w:lvl>
    <w:lvl w:ilvl="2" w:tplc="041B001B" w:tentative="1">
      <w:start w:val="1"/>
      <w:numFmt w:val="lowerRoman"/>
      <w:lvlText w:val="%3."/>
      <w:lvlJc w:val="right"/>
      <w:pPr>
        <w:ind w:left="2935" w:hanging="180"/>
      </w:pPr>
    </w:lvl>
    <w:lvl w:ilvl="3" w:tplc="041B000F" w:tentative="1">
      <w:start w:val="1"/>
      <w:numFmt w:val="decimal"/>
      <w:lvlText w:val="%4."/>
      <w:lvlJc w:val="left"/>
      <w:pPr>
        <w:ind w:left="3655" w:hanging="360"/>
      </w:pPr>
    </w:lvl>
    <w:lvl w:ilvl="4" w:tplc="041B0019" w:tentative="1">
      <w:start w:val="1"/>
      <w:numFmt w:val="lowerLetter"/>
      <w:lvlText w:val="%5."/>
      <w:lvlJc w:val="left"/>
      <w:pPr>
        <w:ind w:left="4375" w:hanging="360"/>
      </w:pPr>
    </w:lvl>
    <w:lvl w:ilvl="5" w:tplc="041B001B" w:tentative="1">
      <w:start w:val="1"/>
      <w:numFmt w:val="lowerRoman"/>
      <w:lvlText w:val="%6."/>
      <w:lvlJc w:val="right"/>
      <w:pPr>
        <w:ind w:left="5095" w:hanging="180"/>
      </w:pPr>
    </w:lvl>
    <w:lvl w:ilvl="6" w:tplc="041B000F" w:tentative="1">
      <w:start w:val="1"/>
      <w:numFmt w:val="decimal"/>
      <w:lvlText w:val="%7."/>
      <w:lvlJc w:val="left"/>
      <w:pPr>
        <w:ind w:left="5815" w:hanging="360"/>
      </w:pPr>
    </w:lvl>
    <w:lvl w:ilvl="7" w:tplc="041B0019" w:tentative="1">
      <w:start w:val="1"/>
      <w:numFmt w:val="lowerLetter"/>
      <w:lvlText w:val="%8."/>
      <w:lvlJc w:val="left"/>
      <w:pPr>
        <w:ind w:left="6535" w:hanging="360"/>
      </w:pPr>
    </w:lvl>
    <w:lvl w:ilvl="8" w:tplc="041B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0DE1C2A"/>
    <w:multiLevelType w:val="hybridMultilevel"/>
    <w:tmpl w:val="47200C8C"/>
    <w:lvl w:ilvl="0" w:tplc="041B0019">
      <w:start w:val="1"/>
      <w:numFmt w:val="lowerLetter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3C452B8"/>
    <w:multiLevelType w:val="hybridMultilevel"/>
    <w:tmpl w:val="769E1A0A"/>
    <w:lvl w:ilvl="0" w:tplc="5FFEF4D6">
      <w:start w:val="1"/>
      <w:numFmt w:val="decimal"/>
      <w:lvlText w:val="12.2.%1"/>
      <w:lvlJc w:val="righ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920E8"/>
    <w:multiLevelType w:val="hybridMultilevel"/>
    <w:tmpl w:val="2E9ED8F8"/>
    <w:lvl w:ilvl="0" w:tplc="347029F6">
      <w:start w:val="1"/>
      <w:numFmt w:val="decimal"/>
      <w:lvlText w:val="10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EE2F85"/>
    <w:multiLevelType w:val="hybridMultilevel"/>
    <w:tmpl w:val="5EDC7EEE"/>
    <w:lvl w:ilvl="0" w:tplc="2D26980E">
      <w:start w:val="1"/>
      <w:numFmt w:val="decimal"/>
      <w:lvlText w:val="5.4.%1"/>
      <w:lvlJc w:val="left"/>
      <w:pPr>
        <w:ind w:left="185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32F7F"/>
    <w:multiLevelType w:val="hybridMultilevel"/>
    <w:tmpl w:val="42A882EC"/>
    <w:lvl w:ilvl="0" w:tplc="62A60C40">
      <w:start w:val="1"/>
      <w:numFmt w:val="lowerRoman"/>
      <w:lvlText w:val="(%1)"/>
      <w:lvlJc w:val="right"/>
      <w:pPr>
        <w:ind w:left="14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215" w:hanging="360"/>
      </w:pPr>
    </w:lvl>
    <w:lvl w:ilvl="2" w:tplc="041B001B" w:tentative="1">
      <w:start w:val="1"/>
      <w:numFmt w:val="lowerRoman"/>
      <w:lvlText w:val="%3."/>
      <w:lvlJc w:val="right"/>
      <w:pPr>
        <w:ind w:left="2935" w:hanging="180"/>
      </w:pPr>
    </w:lvl>
    <w:lvl w:ilvl="3" w:tplc="041B000F" w:tentative="1">
      <w:start w:val="1"/>
      <w:numFmt w:val="decimal"/>
      <w:lvlText w:val="%4."/>
      <w:lvlJc w:val="left"/>
      <w:pPr>
        <w:ind w:left="3655" w:hanging="360"/>
      </w:pPr>
    </w:lvl>
    <w:lvl w:ilvl="4" w:tplc="041B0019" w:tentative="1">
      <w:start w:val="1"/>
      <w:numFmt w:val="lowerLetter"/>
      <w:lvlText w:val="%5."/>
      <w:lvlJc w:val="left"/>
      <w:pPr>
        <w:ind w:left="4375" w:hanging="360"/>
      </w:pPr>
    </w:lvl>
    <w:lvl w:ilvl="5" w:tplc="041B001B" w:tentative="1">
      <w:start w:val="1"/>
      <w:numFmt w:val="lowerRoman"/>
      <w:lvlText w:val="%6."/>
      <w:lvlJc w:val="right"/>
      <w:pPr>
        <w:ind w:left="5095" w:hanging="180"/>
      </w:pPr>
    </w:lvl>
    <w:lvl w:ilvl="6" w:tplc="041B000F" w:tentative="1">
      <w:start w:val="1"/>
      <w:numFmt w:val="decimal"/>
      <w:lvlText w:val="%7."/>
      <w:lvlJc w:val="left"/>
      <w:pPr>
        <w:ind w:left="5815" w:hanging="360"/>
      </w:pPr>
    </w:lvl>
    <w:lvl w:ilvl="7" w:tplc="041B0019" w:tentative="1">
      <w:start w:val="1"/>
      <w:numFmt w:val="lowerLetter"/>
      <w:lvlText w:val="%8."/>
      <w:lvlJc w:val="left"/>
      <w:pPr>
        <w:ind w:left="6535" w:hanging="360"/>
      </w:pPr>
    </w:lvl>
    <w:lvl w:ilvl="8" w:tplc="041B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654852CD"/>
    <w:multiLevelType w:val="hybridMultilevel"/>
    <w:tmpl w:val="D6FE61AE"/>
    <w:lvl w:ilvl="0" w:tplc="E0F47BAC">
      <w:start w:val="1"/>
      <w:numFmt w:val="decimal"/>
      <w:lvlText w:val="1.2.%1"/>
      <w:lvlJc w:val="left"/>
      <w:pPr>
        <w:ind w:left="786" w:hanging="360"/>
      </w:pPr>
      <w:rPr>
        <w:rFonts w:ascii="Book Antiqua" w:hAnsi="Book Antiqua" w:cs="Times New Roman" w:hint="default"/>
        <w:b w:val="0"/>
        <w:i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6EA779D"/>
    <w:multiLevelType w:val="hybridMultilevel"/>
    <w:tmpl w:val="654CA510"/>
    <w:lvl w:ilvl="0" w:tplc="0C3804BE">
      <w:start w:val="1"/>
      <w:numFmt w:val="decimal"/>
      <w:lvlText w:val="8.9.%1"/>
      <w:lvlJc w:val="left"/>
      <w:pPr>
        <w:ind w:left="157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E447F"/>
    <w:multiLevelType w:val="hybridMultilevel"/>
    <w:tmpl w:val="44E448BA"/>
    <w:lvl w:ilvl="0" w:tplc="6902F84C">
      <w:start w:val="1"/>
      <w:numFmt w:val="decimal"/>
      <w:lvlText w:val="12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5B545F"/>
    <w:multiLevelType w:val="hybridMultilevel"/>
    <w:tmpl w:val="3DD0D058"/>
    <w:lvl w:ilvl="0" w:tplc="7C76258E">
      <w:start w:val="1"/>
      <w:numFmt w:val="decimal"/>
      <w:lvlText w:val="8.3.%1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F1A49"/>
    <w:multiLevelType w:val="multilevel"/>
    <w:tmpl w:val="7C0EAAFE"/>
    <w:lvl w:ilvl="0">
      <w:start w:val="1"/>
      <w:numFmt w:val="decimal"/>
      <w:lvlText w:val="9.1.%1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8" w15:restartNumberingAfterBreak="0">
    <w:nsid w:val="71CB40DE"/>
    <w:multiLevelType w:val="hybridMultilevel"/>
    <w:tmpl w:val="69960F8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C1739E"/>
    <w:multiLevelType w:val="hybridMultilevel"/>
    <w:tmpl w:val="D29A0BE8"/>
    <w:lvl w:ilvl="0" w:tplc="BB48288C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6F6219"/>
    <w:multiLevelType w:val="hybridMultilevel"/>
    <w:tmpl w:val="BD6E9AF2"/>
    <w:lvl w:ilvl="0" w:tplc="F2D2F7A8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DC0432EC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44820">
      <w:numFmt w:val="bullet"/>
      <w:lvlText w:val="-"/>
      <w:lvlJc w:val="left"/>
      <w:pPr>
        <w:ind w:left="3600" w:hanging="360"/>
      </w:pPr>
      <w:rPr>
        <w:rFonts w:ascii="Book Antiqua" w:eastAsia="Times New Roman" w:hAnsi="Book Antiqua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E473F3"/>
    <w:multiLevelType w:val="multilevel"/>
    <w:tmpl w:val="F780734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EE146BB"/>
    <w:multiLevelType w:val="singleLevel"/>
    <w:tmpl w:val="CD3E7E6E"/>
    <w:lvl w:ilvl="0">
      <w:start w:val="1"/>
      <w:numFmt w:val="decimal"/>
      <w:lvlText w:val="3.%1"/>
      <w:lvlJc w:val="left"/>
      <w:pPr>
        <w:ind w:left="360" w:hanging="360"/>
      </w:pPr>
      <w:rPr>
        <w:rFonts w:ascii="Book Antiqua" w:hAnsi="Book Antiqua" w:hint="default"/>
        <w:b w:val="0"/>
        <w:sz w:val="20"/>
        <w:szCs w:val="20"/>
      </w:rPr>
    </w:lvl>
  </w:abstractNum>
  <w:num w:numId="1">
    <w:abstractNumId w:val="9"/>
  </w:num>
  <w:num w:numId="2">
    <w:abstractNumId w:val="40"/>
  </w:num>
  <w:num w:numId="3">
    <w:abstractNumId w:val="42"/>
  </w:num>
  <w:num w:numId="4">
    <w:abstractNumId w:val="15"/>
  </w:num>
  <w:num w:numId="5">
    <w:abstractNumId w:val="33"/>
  </w:num>
  <w:num w:numId="6">
    <w:abstractNumId w:val="20"/>
  </w:num>
  <w:num w:numId="7">
    <w:abstractNumId w:val="3"/>
  </w:num>
  <w:num w:numId="8">
    <w:abstractNumId w:val="24"/>
  </w:num>
  <w:num w:numId="9">
    <w:abstractNumId w:val="39"/>
  </w:num>
  <w:num w:numId="10">
    <w:abstractNumId w:val="5"/>
  </w:num>
  <w:num w:numId="11">
    <w:abstractNumId w:val="14"/>
  </w:num>
  <w:num w:numId="12">
    <w:abstractNumId w:val="37"/>
  </w:num>
  <w:num w:numId="13">
    <w:abstractNumId w:val="23"/>
  </w:num>
  <w:num w:numId="14">
    <w:abstractNumId w:val="22"/>
  </w:num>
  <w:num w:numId="15">
    <w:abstractNumId w:val="6"/>
  </w:num>
  <w:num w:numId="16">
    <w:abstractNumId w:val="17"/>
  </w:num>
  <w:num w:numId="17">
    <w:abstractNumId w:val="11"/>
  </w:num>
  <w:num w:numId="18">
    <w:abstractNumId w:val="13"/>
  </w:num>
  <w:num w:numId="19">
    <w:abstractNumId w:val="32"/>
  </w:num>
  <w:num w:numId="20">
    <w:abstractNumId w:val="41"/>
  </w:num>
  <w:num w:numId="21">
    <w:abstractNumId w:val="30"/>
  </w:num>
  <w:num w:numId="22">
    <w:abstractNumId w:val="35"/>
  </w:num>
  <w:num w:numId="23">
    <w:abstractNumId w:val="29"/>
  </w:num>
  <w:num w:numId="24">
    <w:abstractNumId w:val="16"/>
  </w:num>
  <w:num w:numId="25">
    <w:abstractNumId w:val="26"/>
  </w:num>
  <w:num w:numId="26">
    <w:abstractNumId w:val="10"/>
  </w:num>
  <w:num w:numId="27">
    <w:abstractNumId w:val="12"/>
  </w:num>
  <w:num w:numId="28">
    <w:abstractNumId w:val="21"/>
  </w:num>
  <w:num w:numId="29">
    <w:abstractNumId w:val="8"/>
  </w:num>
  <w:num w:numId="30">
    <w:abstractNumId w:val="27"/>
  </w:num>
  <w:num w:numId="31">
    <w:abstractNumId w:val="25"/>
  </w:num>
  <w:num w:numId="32">
    <w:abstractNumId w:val="36"/>
  </w:num>
  <w:num w:numId="33">
    <w:abstractNumId w:val="34"/>
  </w:num>
  <w:num w:numId="34">
    <w:abstractNumId w:val="19"/>
  </w:num>
  <w:num w:numId="35">
    <w:abstractNumId w:val="31"/>
  </w:num>
  <w:num w:numId="36">
    <w:abstractNumId w:val="0"/>
  </w:num>
  <w:num w:numId="37">
    <w:abstractNumId w:val="7"/>
  </w:num>
  <w:num w:numId="38">
    <w:abstractNumId w:val="18"/>
  </w:num>
  <w:num w:numId="39">
    <w:abstractNumId w:val="1"/>
  </w:num>
  <w:num w:numId="40">
    <w:abstractNumId w:val="38"/>
  </w:num>
  <w:num w:numId="41">
    <w:abstractNumId w:val="4"/>
  </w:num>
  <w:num w:numId="42">
    <w:abstractNumId w:val="28"/>
  </w:num>
  <w:num w:numId="43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942"/>
    <w:rsid w:val="000028EF"/>
    <w:rsid w:val="00004C52"/>
    <w:rsid w:val="00006226"/>
    <w:rsid w:val="00010916"/>
    <w:rsid w:val="000124C1"/>
    <w:rsid w:val="00014014"/>
    <w:rsid w:val="000147A7"/>
    <w:rsid w:val="0001536B"/>
    <w:rsid w:val="00015A8C"/>
    <w:rsid w:val="00016109"/>
    <w:rsid w:val="00016EF4"/>
    <w:rsid w:val="00017DEA"/>
    <w:rsid w:val="00020170"/>
    <w:rsid w:val="000202E7"/>
    <w:rsid w:val="0002101D"/>
    <w:rsid w:val="000217CE"/>
    <w:rsid w:val="000228BA"/>
    <w:rsid w:val="00023145"/>
    <w:rsid w:val="00023D63"/>
    <w:rsid w:val="00024E84"/>
    <w:rsid w:val="00027CAC"/>
    <w:rsid w:val="00030FE9"/>
    <w:rsid w:val="00031964"/>
    <w:rsid w:val="00032092"/>
    <w:rsid w:val="0003336D"/>
    <w:rsid w:val="0003348C"/>
    <w:rsid w:val="0003453C"/>
    <w:rsid w:val="00034E08"/>
    <w:rsid w:val="000350C4"/>
    <w:rsid w:val="00035364"/>
    <w:rsid w:val="00036E46"/>
    <w:rsid w:val="00036F3E"/>
    <w:rsid w:val="00037475"/>
    <w:rsid w:val="00037A6C"/>
    <w:rsid w:val="0004155B"/>
    <w:rsid w:val="00042035"/>
    <w:rsid w:val="00044EC9"/>
    <w:rsid w:val="00045615"/>
    <w:rsid w:val="0004761E"/>
    <w:rsid w:val="00050066"/>
    <w:rsid w:val="000537F3"/>
    <w:rsid w:val="00054286"/>
    <w:rsid w:val="00054D87"/>
    <w:rsid w:val="00054F56"/>
    <w:rsid w:val="00054F62"/>
    <w:rsid w:val="00057D13"/>
    <w:rsid w:val="0006073C"/>
    <w:rsid w:val="00064AC0"/>
    <w:rsid w:val="00065CFE"/>
    <w:rsid w:val="00067CF1"/>
    <w:rsid w:val="00070ECF"/>
    <w:rsid w:val="000733EA"/>
    <w:rsid w:val="000742DA"/>
    <w:rsid w:val="00074B64"/>
    <w:rsid w:val="00074E58"/>
    <w:rsid w:val="00076632"/>
    <w:rsid w:val="000775C1"/>
    <w:rsid w:val="00082DB3"/>
    <w:rsid w:val="00082E8D"/>
    <w:rsid w:val="00083CEE"/>
    <w:rsid w:val="00084A7B"/>
    <w:rsid w:val="00084FEA"/>
    <w:rsid w:val="00085970"/>
    <w:rsid w:val="000900C0"/>
    <w:rsid w:val="00090BDA"/>
    <w:rsid w:val="00090F1F"/>
    <w:rsid w:val="00092F39"/>
    <w:rsid w:val="000930A5"/>
    <w:rsid w:val="00093169"/>
    <w:rsid w:val="000935C8"/>
    <w:rsid w:val="00093D60"/>
    <w:rsid w:val="00094832"/>
    <w:rsid w:val="00094BF8"/>
    <w:rsid w:val="00094E3A"/>
    <w:rsid w:val="00097DA1"/>
    <w:rsid w:val="000A0329"/>
    <w:rsid w:val="000A17B7"/>
    <w:rsid w:val="000A2319"/>
    <w:rsid w:val="000A2E0C"/>
    <w:rsid w:val="000A4066"/>
    <w:rsid w:val="000A4951"/>
    <w:rsid w:val="000A495C"/>
    <w:rsid w:val="000A5205"/>
    <w:rsid w:val="000A5EF0"/>
    <w:rsid w:val="000A71E8"/>
    <w:rsid w:val="000B16B3"/>
    <w:rsid w:val="000B1C97"/>
    <w:rsid w:val="000B21BA"/>
    <w:rsid w:val="000B3AA3"/>
    <w:rsid w:val="000B5FF6"/>
    <w:rsid w:val="000C1851"/>
    <w:rsid w:val="000C2BD2"/>
    <w:rsid w:val="000C3B44"/>
    <w:rsid w:val="000C488C"/>
    <w:rsid w:val="000C4A71"/>
    <w:rsid w:val="000C68B4"/>
    <w:rsid w:val="000C7AAD"/>
    <w:rsid w:val="000C7B37"/>
    <w:rsid w:val="000D0449"/>
    <w:rsid w:val="000D0849"/>
    <w:rsid w:val="000D0CCD"/>
    <w:rsid w:val="000D1CB9"/>
    <w:rsid w:val="000D57BD"/>
    <w:rsid w:val="000D57D2"/>
    <w:rsid w:val="000D5CA9"/>
    <w:rsid w:val="000D7D5E"/>
    <w:rsid w:val="000D7EC0"/>
    <w:rsid w:val="000E0076"/>
    <w:rsid w:val="000E01DA"/>
    <w:rsid w:val="000E3130"/>
    <w:rsid w:val="000E3516"/>
    <w:rsid w:val="000E6195"/>
    <w:rsid w:val="000E76D5"/>
    <w:rsid w:val="000F2BAC"/>
    <w:rsid w:val="000F5224"/>
    <w:rsid w:val="000F6695"/>
    <w:rsid w:val="000F6D26"/>
    <w:rsid w:val="001019F8"/>
    <w:rsid w:val="00101CA9"/>
    <w:rsid w:val="001020BE"/>
    <w:rsid w:val="00103FE0"/>
    <w:rsid w:val="001045E3"/>
    <w:rsid w:val="00105767"/>
    <w:rsid w:val="00106B39"/>
    <w:rsid w:val="00106B8F"/>
    <w:rsid w:val="00106C36"/>
    <w:rsid w:val="001071E9"/>
    <w:rsid w:val="001073F8"/>
    <w:rsid w:val="00107F23"/>
    <w:rsid w:val="00111DC3"/>
    <w:rsid w:val="0011427F"/>
    <w:rsid w:val="001172E8"/>
    <w:rsid w:val="00117595"/>
    <w:rsid w:val="001201B6"/>
    <w:rsid w:val="00125222"/>
    <w:rsid w:val="001254F0"/>
    <w:rsid w:val="00126405"/>
    <w:rsid w:val="00135C7D"/>
    <w:rsid w:val="00135DAE"/>
    <w:rsid w:val="001363E9"/>
    <w:rsid w:val="00137DD5"/>
    <w:rsid w:val="00141231"/>
    <w:rsid w:val="00141997"/>
    <w:rsid w:val="0014283A"/>
    <w:rsid w:val="0014443D"/>
    <w:rsid w:val="00145A04"/>
    <w:rsid w:val="00145C32"/>
    <w:rsid w:val="00145DC4"/>
    <w:rsid w:val="00146B7C"/>
    <w:rsid w:val="00147A47"/>
    <w:rsid w:val="00152D86"/>
    <w:rsid w:val="0015455B"/>
    <w:rsid w:val="00155BAE"/>
    <w:rsid w:val="00155FE5"/>
    <w:rsid w:val="00156241"/>
    <w:rsid w:val="00156315"/>
    <w:rsid w:val="001573EA"/>
    <w:rsid w:val="0016103C"/>
    <w:rsid w:val="00161143"/>
    <w:rsid w:val="00162450"/>
    <w:rsid w:val="001626BF"/>
    <w:rsid w:val="001637C3"/>
    <w:rsid w:val="00163A08"/>
    <w:rsid w:val="00164089"/>
    <w:rsid w:val="00166DE1"/>
    <w:rsid w:val="001678C6"/>
    <w:rsid w:val="00167C4D"/>
    <w:rsid w:val="00167F01"/>
    <w:rsid w:val="00170BFF"/>
    <w:rsid w:val="00171713"/>
    <w:rsid w:val="00171841"/>
    <w:rsid w:val="00172878"/>
    <w:rsid w:val="001734A4"/>
    <w:rsid w:val="00173D3E"/>
    <w:rsid w:val="00175826"/>
    <w:rsid w:val="001767ED"/>
    <w:rsid w:val="00176CB8"/>
    <w:rsid w:val="00176E46"/>
    <w:rsid w:val="00177E2D"/>
    <w:rsid w:val="00180E90"/>
    <w:rsid w:val="00182469"/>
    <w:rsid w:val="001834C1"/>
    <w:rsid w:val="00184B8C"/>
    <w:rsid w:val="00184BEE"/>
    <w:rsid w:val="00187729"/>
    <w:rsid w:val="0019148B"/>
    <w:rsid w:val="001920FD"/>
    <w:rsid w:val="00193679"/>
    <w:rsid w:val="00196C03"/>
    <w:rsid w:val="00196C81"/>
    <w:rsid w:val="001A1E12"/>
    <w:rsid w:val="001A26A6"/>
    <w:rsid w:val="001A2B74"/>
    <w:rsid w:val="001A3E22"/>
    <w:rsid w:val="001A3EB3"/>
    <w:rsid w:val="001A4ABA"/>
    <w:rsid w:val="001A5DCE"/>
    <w:rsid w:val="001B1169"/>
    <w:rsid w:val="001B1851"/>
    <w:rsid w:val="001B2914"/>
    <w:rsid w:val="001B4068"/>
    <w:rsid w:val="001B547B"/>
    <w:rsid w:val="001B5F14"/>
    <w:rsid w:val="001B7BF7"/>
    <w:rsid w:val="001B7EC0"/>
    <w:rsid w:val="001C0331"/>
    <w:rsid w:val="001C13B2"/>
    <w:rsid w:val="001C1CEC"/>
    <w:rsid w:val="001C5122"/>
    <w:rsid w:val="001C5AAF"/>
    <w:rsid w:val="001C69A5"/>
    <w:rsid w:val="001D0C84"/>
    <w:rsid w:val="001D17EE"/>
    <w:rsid w:val="001D20F7"/>
    <w:rsid w:val="001D2D7E"/>
    <w:rsid w:val="001D53FA"/>
    <w:rsid w:val="001D5F95"/>
    <w:rsid w:val="001D6F1D"/>
    <w:rsid w:val="001D7B87"/>
    <w:rsid w:val="001E0544"/>
    <w:rsid w:val="001E10FC"/>
    <w:rsid w:val="001E159D"/>
    <w:rsid w:val="001E1F5F"/>
    <w:rsid w:val="001E265B"/>
    <w:rsid w:val="001E50F3"/>
    <w:rsid w:val="001F0AB2"/>
    <w:rsid w:val="001F1DA8"/>
    <w:rsid w:val="001F487C"/>
    <w:rsid w:val="001F4ABA"/>
    <w:rsid w:val="001F713C"/>
    <w:rsid w:val="001F7260"/>
    <w:rsid w:val="00202495"/>
    <w:rsid w:val="00202808"/>
    <w:rsid w:val="00203645"/>
    <w:rsid w:val="002057A8"/>
    <w:rsid w:val="00205E6F"/>
    <w:rsid w:val="00206488"/>
    <w:rsid w:val="00206850"/>
    <w:rsid w:val="00207AC7"/>
    <w:rsid w:val="00210F38"/>
    <w:rsid w:val="00210FED"/>
    <w:rsid w:val="00211DC1"/>
    <w:rsid w:val="002120E0"/>
    <w:rsid w:val="0021269E"/>
    <w:rsid w:val="00213296"/>
    <w:rsid w:val="00213F81"/>
    <w:rsid w:val="002144AB"/>
    <w:rsid w:val="00214687"/>
    <w:rsid w:val="0021494F"/>
    <w:rsid w:val="002151FF"/>
    <w:rsid w:val="00215862"/>
    <w:rsid w:val="002161E5"/>
    <w:rsid w:val="00216B66"/>
    <w:rsid w:val="00217597"/>
    <w:rsid w:val="00217A2F"/>
    <w:rsid w:val="00221576"/>
    <w:rsid w:val="00222F91"/>
    <w:rsid w:val="00224C46"/>
    <w:rsid w:val="0022557F"/>
    <w:rsid w:val="0022664B"/>
    <w:rsid w:val="00227355"/>
    <w:rsid w:val="0023072A"/>
    <w:rsid w:val="002313C4"/>
    <w:rsid w:val="002318BB"/>
    <w:rsid w:val="00231C8E"/>
    <w:rsid w:val="0023298B"/>
    <w:rsid w:val="002339FD"/>
    <w:rsid w:val="00233B59"/>
    <w:rsid w:val="00235FF6"/>
    <w:rsid w:val="00237426"/>
    <w:rsid w:val="00237A46"/>
    <w:rsid w:val="0024074D"/>
    <w:rsid w:val="00240A3F"/>
    <w:rsid w:val="00242100"/>
    <w:rsid w:val="002448A4"/>
    <w:rsid w:val="002456D2"/>
    <w:rsid w:val="002460E1"/>
    <w:rsid w:val="002466B7"/>
    <w:rsid w:val="0024742B"/>
    <w:rsid w:val="00247D3B"/>
    <w:rsid w:val="00251443"/>
    <w:rsid w:val="0025159A"/>
    <w:rsid w:val="002518A3"/>
    <w:rsid w:val="00254714"/>
    <w:rsid w:val="0026003C"/>
    <w:rsid w:val="00261077"/>
    <w:rsid w:val="002654E9"/>
    <w:rsid w:val="002658C1"/>
    <w:rsid w:val="00267670"/>
    <w:rsid w:val="00270928"/>
    <w:rsid w:val="00270AE8"/>
    <w:rsid w:val="0027102A"/>
    <w:rsid w:val="0027134F"/>
    <w:rsid w:val="0027288C"/>
    <w:rsid w:val="002732C5"/>
    <w:rsid w:val="00274A5E"/>
    <w:rsid w:val="0027691E"/>
    <w:rsid w:val="00276A05"/>
    <w:rsid w:val="002777C9"/>
    <w:rsid w:val="00282BF3"/>
    <w:rsid w:val="00282FF8"/>
    <w:rsid w:val="0028777E"/>
    <w:rsid w:val="00287838"/>
    <w:rsid w:val="00287EB9"/>
    <w:rsid w:val="002908A1"/>
    <w:rsid w:val="0029098D"/>
    <w:rsid w:val="00293708"/>
    <w:rsid w:val="0029626B"/>
    <w:rsid w:val="002977ED"/>
    <w:rsid w:val="00297C83"/>
    <w:rsid w:val="002A22A1"/>
    <w:rsid w:val="002A290A"/>
    <w:rsid w:val="002A385B"/>
    <w:rsid w:val="002A5273"/>
    <w:rsid w:val="002B0910"/>
    <w:rsid w:val="002B11AA"/>
    <w:rsid w:val="002B1BD3"/>
    <w:rsid w:val="002B1EDB"/>
    <w:rsid w:val="002B2F40"/>
    <w:rsid w:val="002B33F2"/>
    <w:rsid w:val="002B35BF"/>
    <w:rsid w:val="002B4131"/>
    <w:rsid w:val="002B4927"/>
    <w:rsid w:val="002B5505"/>
    <w:rsid w:val="002B7C3C"/>
    <w:rsid w:val="002C05A8"/>
    <w:rsid w:val="002C1F07"/>
    <w:rsid w:val="002C27A7"/>
    <w:rsid w:val="002C28A1"/>
    <w:rsid w:val="002C4B9B"/>
    <w:rsid w:val="002C4EF3"/>
    <w:rsid w:val="002C6E8D"/>
    <w:rsid w:val="002D196D"/>
    <w:rsid w:val="002D2038"/>
    <w:rsid w:val="002D2756"/>
    <w:rsid w:val="002D2EEC"/>
    <w:rsid w:val="002D4920"/>
    <w:rsid w:val="002D5746"/>
    <w:rsid w:val="002D5864"/>
    <w:rsid w:val="002D6157"/>
    <w:rsid w:val="002D69D7"/>
    <w:rsid w:val="002D77FC"/>
    <w:rsid w:val="002D7ED6"/>
    <w:rsid w:val="002E26FD"/>
    <w:rsid w:val="002E2931"/>
    <w:rsid w:val="002E2E35"/>
    <w:rsid w:val="002E5767"/>
    <w:rsid w:val="002E5F47"/>
    <w:rsid w:val="002F0878"/>
    <w:rsid w:val="002F0EBB"/>
    <w:rsid w:val="002F182B"/>
    <w:rsid w:val="002F192A"/>
    <w:rsid w:val="002F1CD3"/>
    <w:rsid w:val="002F1D6F"/>
    <w:rsid w:val="002F2487"/>
    <w:rsid w:val="002F2D32"/>
    <w:rsid w:val="002F313D"/>
    <w:rsid w:val="002F36CD"/>
    <w:rsid w:val="002F3EF2"/>
    <w:rsid w:val="003002B8"/>
    <w:rsid w:val="0030177A"/>
    <w:rsid w:val="00302DB8"/>
    <w:rsid w:val="00304103"/>
    <w:rsid w:val="00305624"/>
    <w:rsid w:val="00307DEF"/>
    <w:rsid w:val="00307F7F"/>
    <w:rsid w:val="00311640"/>
    <w:rsid w:val="00315BE7"/>
    <w:rsid w:val="0031657A"/>
    <w:rsid w:val="00316B21"/>
    <w:rsid w:val="00316F37"/>
    <w:rsid w:val="003210AA"/>
    <w:rsid w:val="00321EF3"/>
    <w:rsid w:val="003222AE"/>
    <w:rsid w:val="0032261B"/>
    <w:rsid w:val="00322B7D"/>
    <w:rsid w:val="003232D0"/>
    <w:rsid w:val="00325377"/>
    <w:rsid w:val="00325B22"/>
    <w:rsid w:val="00326681"/>
    <w:rsid w:val="00327ADE"/>
    <w:rsid w:val="00330CD8"/>
    <w:rsid w:val="003323E7"/>
    <w:rsid w:val="00332AA9"/>
    <w:rsid w:val="00333209"/>
    <w:rsid w:val="003335AA"/>
    <w:rsid w:val="00336129"/>
    <w:rsid w:val="003364CE"/>
    <w:rsid w:val="00341142"/>
    <w:rsid w:val="00344091"/>
    <w:rsid w:val="00347519"/>
    <w:rsid w:val="003476BD"/>
    <w:rsid w:val="00347817"/>
    <w:rsid w:val="003500A0"/>
    <w:rsid w:val="0035081C"/>
    <w:rsid w:val="003517CA"/>
    <w:rsid w:val="003559D7"/>
    <w:rsid w:val="003568E1"/>
    <w:rsid w:val="00356F56"/>
    <w:rsid w:val="0035778C"/>
    <w:rsid w:val="003602C5"/>
    <w:rsid w:val="003621C3"/>
    <w:rsid w:val="003628E0"/>
    <w:rsid w:val="003634AF"/>
    <w:rsid w:val="00363F4C"/>
    <w:rsid w:val="003645AF"/>
    <w:rsid w:val="00365811"/>
    <w:rsid w:val="00366989"/>
    <w:rsid w:val="0037080B"/>
    <w:rsid w:val="00370D89"/>
    <w:rsid w:val="00371B73"/>
    <w:rsid w:val="0037330C"/>
    <w:rsid w:val="0037362E"/>
    <w:rsid w:val="003746C9"/>
    <w:rsid w:val="00374C7B"/>
    <w:rsid w:val="00377429"/>
    <w:rsid w:val="00377446"/>
    <w:rsid w:val="00377AAC"/>
    <w:rsid w:val="00380D85"/>
    <w:rsid w:val="00382237"/>
    <w:rsid w:val="003824A5"/>
    <w:rsid w:val="00382A84"/>
    <w:rsid w:val="00382D3B"/>
    <w:rsid w:val="00383BD9"/>
    <w:rsid w:val="003844F0"/>
    <w:rsid w:val="00384E8C"/>
    <w:rsid w:val="0038650D"/>
    <w:rsid w:val="00386A05"/>
    <w:rsid w:val="00386FE4"/>
    <w:rsid w:val="00392B60"/>
    <w:rsid w:val="00394026"/>
    <w:rsid w:val="00394EB9"/>
    <w:rsid w:val="00395AE8"/>
    <w:rsid w:val="003A0F8E"/>
    <w:rsid w:val="003A2769"/>
    <w:rsid w:val="003A481E"/>
    <w:rsid w:val="003A4DD0"/>
    <w:rsid w:val="003A5CE7"/>
    <w:rsid w:val="003A61AB"/>
    <w:rsid w:val="003A67C2"/>
    <w:rsid w:val="003B1389"/>
    <w:rsid w:val="003B18C9"/>
    <w:rsid w:val="003B1A34"/>
    <w:rsid w:val="003B1D05"/>
    <w:rsid w:val="003B362A"/>
    <w:rsid w:val="003B36DF"/>
    <w:rsid w:val="003B5020"/>
    <w:rsid w:val="003B5A1A"/>
    <w:rsid w:val="003B627D"/>
    <w:rsid w:val="003B664D"/>
    <w:rsid w:val="003B6BD7"/>
    <w:rsid w:val="003B7425"/>
    <w:rsid w:val="003C0DAE"/>
    <w:rsid w:val="003C0E7B"/>
    <w:rsid w:val="003C1228"/>
    <w:rsid w:val="003C166D"/>
    <w:rsid w:val="003C18B8"/>
    <w:rsid w:val="003C1E7C"/>
    <w:rsid w:val="003C1FE1"/>
    <w:rsid w:val="003C2D3B"/>
    <w:rsid w:val="003C32CF"/>
    <w:rsid w:val="003C37EA"/>
    <w:rsid w:val="003C557C"/>
    <w:rsid w:val="003C69AC"/>
    <w:rsid w:val="003C6B36"/>
    <w:rsid w:val="003D19DC"/>
    <w:rsid w:val="003D1A3A"/>
    <w:rsid w:val="003D1E3E"/>
    <w:rsid w:val="003D27E5"/>
    <w:rsid w:val="003D280D"/>
    <w:rsid w:val="003D33E6"/>
    <w:rsid w:val="003D3EF9"/>
    <w:rsid w:val="003D4148"/>
    <w:rsid w:val="003D66DE"/>
    <w:rsid w:val="003D7031"/>
    <w:rsid w:val="003D709B"/>
    <w:rsid w:val="003D7158"/>
    <w:rsid w:val="003D7E4E"/>
    <w:rsid w:val="003D7EC2"/>
    <w:rsid w:val="003E0822"/>
    <w:rsid w:val="003E0F0E"/>
    <w:rsid w:val="003E2444"/>
    <w:rsid w:val="003E2E53"/>
    <w:rsid w:val="003E343F"/>
    <w:rsid w:val="003E4E0B"/>
    <w:rsid w:val="003E5336"/>
    <w:rsid w:val="003E5AA1"/>
    <w:rsid w:val="003E6401"/>
    <w:rsid w:val="003E76A0"/>
    <w:rsid w:val="003F0543"/>
    <w:rsid w:val="003F0BB2"/>
    <w:rsid w:val="003F1962"/>
    <w:rsid w:val="003F3AA6"/>
    <w:rsid w:val="003F5FBF"/>
    <w:rsid w:val="003F6D39"/>
    <w:rsid w:val="00401654"/>
    <w:rsid w:val="004038E9"/>
    <w:rsid w:val="00403AD8"/>
    <w:rsid w:val="0040474D"/>
    <w:rsid w:val="00404C3B"/>
    <w:rsid w:val="00405C46"/>
    <w:rsid w:val="00405DB8"/>
    <w:rsid w:val="00406F6E"/>
    <w:rsid w:val="004120BB"/>
    <w:rsid w:val="00412863"/>
    <w:rsid w:val="00412A24"/>
    <w:rsid w:val="004160BA"/>
    <w:rsid w:val="00416273"/>
    <w:rsid w:val="00423964"/>
    <w:rsid w:val="00423B59"/>
    <w:rsid w:val="00424375"/>
    <w:rsid w:val="00424B7F"/>
    <w:rsid w:val="0042569F"/>
    <w:rsid w:val="00426949"/>
    <w:rsid w:val="00427BE0"/>
    <w:rsid w:val="00432A51"/>
    <w:rsid w:val="00435A98"/>
    <w:rsid w:val="00440741"/>
    <w:rsid w:val="00440A4E"/>
    <w:rsid w:val="00440F71"/>
    <w:rsid w:val="004410FC"/>
    <w:rsid w:val="00441A0F"/>
    <w:rsid w:val="00441B1C"/>
    <w:rsid w:val="00445006"/>
    <w:rsid w:val="0044695A"/>
    <w:rsid w:val="004471C1"/>
    <w:rsid w:val="0044763F"/>
    <w:rsid w:val="00455BE8"/>
    <w:rsid w:val="0045690F"/>
    <w:rsid w:val="00457768"/>
    <w:rsid w:val="00460381"/>
    <w:rsid w:val="00460860"/>
    <w:rsid w:val="00461E08"/>
    <w:rsid w:val="0046213F"/>
    <w:rsid w:val="00462B8F"/>
    <w:rsid w:val="00465173"/>
    <w:rsid w:val="00465736"/>
    <w:rsid w:val="00465C7C"/>
    <w:rsid w:val="00466EF5"/>
    <w:rsid w:val="00467443"/>
    <w:rsid w:val="004703FE"/>
    <w:rsid w:val="0047170A"/>
    <w:rsid w:val="004718C0"/>
    <w:rsid w:val="004719AC"/>
    <w:rsid w:val="004725DC"/>
    <w:rsid w:val="00473173"/>
    <w:rsid w:val="00473BC5"/>
    <w:rsid w:val="0047668C"/>
    <w:rsid w:val="00476793"/>
    <w:rsid w:val="00477631"/>
    <w:rsid w:val="00480985"/>
    <w:rsid w:val="00480B04"/>
    <w:rsid w:val="00481019"/>
    <w:rsid w:val="004834AA"/>
    <w:rsid w:val="00484367"/>
    <w:rsid w:val="00484A6A"/>
    <w:rsid w:val="00485F2B"/>
    <w:rsid w:val="004863B5"/>
    <w:rsid w:val="00486767"/>
    <w:rsid w:val="00490D0E"/>
    <w:rsid w:val="00491D81"/>
    <w:rsid w:val="00493300"/>
    <w:rsid w:val="0049587A"/>
    <w:rsid w:val="00495EB2"/>
    <w:rsid w:val="004964CB"/>
    <w:rsid w:val="004A0306"/>
    <w:rsid w:val="004A0684"/>
    <w:rsid w:val="004A0A10"/>
    <w:rsid w:val="004A1A85"/>
    <w:rsid w:val="004A2E19"/>
    <w:rsid w:val="004A2F16"/>
    <w:rsid w:val="004A2FF0"/>
    <w:rsid w:val="004A3623"/>
    <w:rsid w:val="004A52F3"/>
    <w:rsid w:val="004A5410"/>
    <w:rsid w:val="004A5C78"/>
    <w:rsid w:val="004A5E83"/>
    <w:rsid w:val="004A60DC"/>
    <w:rsid w:val="004A63F3"/>
    <w:rsid w:val="004A740D"/>
    <w:rsid w:val="004A7F9B"/>
    <w:rsid w:val="004B11C0"/>
    <w:rsid w:val="004B176A"/>
    <w:rsid w:val="004B1790"/>
    <w:rsid w:val="004B25FC"/>
    <w:rsid w:val="004B2ED3"/>
    <w:rsid w:val="004B42D0"/>
    <w:rsid w:val="004B45F5"/>
    <w:rsid w:val="004B464C"/>
    <w:rsid w:val="004B672B"/>
    <w:rsid w:val="004B7C8C"/>
    <w:rsid w:val="004B7FD4"/>
    <w:rsid w:val="004C2A9F"/>
    <w:rsid w:val="004C50F7"/>
    <w:rsid w:val="004C5C5B"/>
    <w:rsid w:val="004C71B7"/>
    <w:rsid w:val="004D0B9C"/>
    <w:rsid w:val="004D0EF0"/>
    <w:rsid w:val="004D1F57"/>
    <w:rsid w:val="004D22F3"/>
    <w:rsid w:val="004D24A8"/>
    <w:rsid w:val="004D253C"/>
    <w:rsid w:val="004D3051"/>
    <w:rsid w:val="004D3C05"/>
    <w:rsid w:val="004D47E2"/>
    <w:rsid w:val="004D6942"/>
    <w:rsid w:val="004D6DCE"/>
    <w:rsid w:val="004D70C3"/>
    <w:rsid w:val="004D7B69"/>
    <w:rsid w:val="004E09C5"/>
    <w:rsid w:val="004E25BF"/>
    <w:rsid w:val="004E2653"/>
    <w:rsid w:val="004E30F0"/>
    <w:rsid w:val="004E425A"/>
    <w:rsid w:val="004E4B05"/>
    <w:rsid w:val="004E4F25"/>
    <w:rsid w:val="004E6D9A"/>
    <w:rsid w:val="004F4A5F"/>
    <w:rsid w:val="004F5384"/>
    <w:rsid w:val="004F5928"/>
    <w:rsid w:val="004F5E7E"/>
    <w:rsid w:val="004F5FD9"/>
    <w:rsid w:val="004F6E4F"/>
    <w:rsid w:val="004F7ABE"/>
    <w:rsid w:val="005036AA"/>
    <w:rsid w:val="0050370E"/>
    <w:rsid w:val="00503B3F"/>
    <w:rsid w:val="0050483B"/>
    <w:rsid w:val="00506BD9"/>
    <w:rsid w:val="005074BA"/>
    <w:rsid w:val="005077B9"/>
    <w:rsid w:val="00510ACC"/>
    <w:rsid w:val="00511918"/>
    <w:rsid w:val="00511B77"/>
    <w:rsid w:val="00511DE6"/>
    <w:rsid w:val="00511F3D"/>
    <w:rsid w:val="005121BC"/>
    <w:rsid w:val="005129F9"/>
    <w:rsid w:val="0051398C"/>
    <w:rsid w:val="0051469C"/>
    <w:rsid w:val="00514D7A"/>
    <w:rsid w:val="0051530B"/>
    <w:rsid w:val="00515A08"/>
    <w:rsid w:val="00515A09"/>
    <w:rsid w:val="0052232C"/>
    <w:rsid w:val="00522FD4"/>
    <w:rsid w:val="0052376C"/>
    <w:rsid w:val="00523FC1"/>
    <w:rsid w:val="0052404E"/>
    <w:rsid w:val="005249AD"/>
    <w:rsid w:val="00525D54"/>
    <w:rsid w:val="0052645E"/>
    <w:rsid w:val="00527283"/>
    <w:rsid w:val="005318F1"/>
    <w:rsid w:val="00532102"/>
    <w:rsid w:val="005338D3"/>
    <w:rsid w:val="005349B3"/>
    <w:rsid w:val="00536070"/>
    <w:rsid w:val="005375D6"/>
    <w:rsid w:val="00542A2B"/>
    <w:rsid w:val="00542B9E"/>
    <w:rsid w:val="00544705"/>
    <w:rsid w:val="005455D4"/>
    <w:rsid w:val="00545BF5"/>
    <w:rsid w:val="00546021"/>
    <w:rsid w:val="00546436"/>
    <w:rsid w:val="00546A78"/>
    <w:rsid w:val="00547893"/>
    <w:rsid w:val="00551037"/>
    <w:rsid w:val="005525F8"/>
    <w:rsid w:val="005539ED"/>
    <w:rsid w:val="00555D4A"/>
    <w:rsid w:val="00557F8F"/>
    <w:rsid w:val="005604D8"/>
    <w:rsid w:val="00560F5E"/>
    <w:rsid w:val="00561075"/>
    <w:rsid w:val="00562619"/>
    <w:rsid w:val="005630D0"/>
    <w:rsid w:val="005633C6"/>
    <w:rsid w:val="00563674"/>
    <w:rsid w:val="00563DCE"/>
    <w:rsid w:val="0056695D"/>
    <w:rsid w:val="005717A3"/>
    <w:rsid w:val="00572C06"/>
    <w:rsid w:val="00573241"/>
    <w:rsid w:val="00576A3A"/>
    <w:rsid w:val="00577963"/>
    <w:rsid w:val="00577997"/>
    <w:rsid w:val="00581998"/>
    <w:rsid w:val="00582CDD"/>
    <w:rsid w:val="0058333A"/>
    <w:rsid w:val="0058431C"/>
    <w:rsid w:val="005853CE"/>
    <w:rsid w:val="0058695F"/>
    <w:rsid w:val="00586EF5"/>
    <w:rsid w:val="00590A7A"/>
    <w:rsid w:val="00591E81"/>
    <w:rsid w:val="005921EF"/>
    <w:rsid w:val="00592609"/>
    <w:rsid w:val="005927B0"/>
    <w:rsid w:val="00592C38"/>
    <w:rsid w:val="00593ECA"/>
    <w:rsid w:val="0059523C"/>
    <w:rsid w:val="00596637"/>
    <w:rsid w:val="005A041F"/>
    <w:rsid w:val="005A0EDD"/>
    <w:rsid w:val="005A157D"/>
    <w:rsid w:val="005A1D4D"/>
    <w:rsid w:val="005A25DC"/>
    <w:rsid w:val="005A2C6B"/>
    <w:rsid w:val="005A2EB2"/>
    <w:rsid w:val="005A3024"/>
    <w:rsid w:val="005A65F4"/>
    <w:rsid w:val="005A7016"/>
    <w:rsid w:val="005A730A"/>
    <w:rsid w:val="005B0319"/>
    <w:rsid w:val="005B0625"/>
    <w:rsid w:val="005B0927"/>
    <w:rsid w:val="005B1A3F"/>
    <w:rsid w:val="005B2936"/>
    <w:rsid w:val="005B4CAB"/>
    <w:rsid w:val="005B7295"/>
    <w:rsid w:val="005C02EB"/>
    <w:rsid w:val="005C0E94"/>
    <w:rsid w:val="005C4968"/>
    <w:rsid w:val="005C55D2"/>
    <w:rsid w:val="005C57E7"/>
    <w:rsid w:val="005C60F9"/>
    <w:rsid w:val="005C6155"/>
    <w:rsid w:val="005C7978"/>
    <w:rsid w:val="005D0408"/>
    <w:rsid w:val="005D170D"/>
    <w:rsid w:val="005D3B0C"/>
    <w:rsid w:val="005D3EF1"/>
    <w:rsid w:val="005D7780"/>
    <w:rsid w:val="005D7A12"/>
    <w:rsid w:val="005E00BF"/>
    <w:rsid w:val="005E05F4"/>
    <w:rsid w:val="005E1597"/>
    <w:rsid w:val="005E3018"/>
    <w:rsid w:val="005E3BA3"/>
    <w:rsid w:val="005E3BAF"/>
    <w:rsid w:val="005E3EC2"/>
    <w:rsid w:val="005E4A54"/>
    <w:rsid w:val="005E4C20"/>
    <w:rsid w:val="005E4D86"/>
    <w:rsid w:val="005E58C2"/>
    <w:rsid w:val="005E5BD4"/>
    <w:rsid w:val="005E6F78"/>
    <w:rsid w:val="005E7011"/>
    <w:rsid w:val="005F06BF"/>
    <w:rsid w:val="005F181E"/>
    <w:rsid w:val="005F3B99"/>
    <w:rsid w:val="005F3C7D"/>
    <w:rsid w:val="005F490B"/>
    <w:rsid w:val="005F5647"/>
    <w:rsid w:val="005F6345"/>
    <w:rsid w:val="005F66D8"/>
    <w:rsid w:val="005F6EB7"/>
    <w:rsid w:val="005F75AE"/>
    <w:rsid w:val="005F79AB"/>
    <w:rsid w:val="005F79B9"/>
    <w:rsid w:val="00601A5C"/>
    <w:rsid w:val="00602E48"/>
    <w:rsid w:val="00603559"/>
    <w:rsid w:val="006047AE"/>
    <w:rsid w:val="00606C66"/>
    <w:rsid w:val="00606E54"/>
    <w:rsid w:val="006100EA"/>
    <w:rsid w:val="00610B0D"/>
    <w:rsid w:val="006114B5"/>
    <w:rsid w:val="00611C4C"/>
    <w:rsid w:val="006125AD"/>
    <w:rsid w:val="0061269C"/>
    <w:rsid w:val="00612838"/>
    <w:rsid w:val="00614908"/>
    <w:rsid w:val="00615E82"/>
    <w:rsid w:val="006176FF"/>
    <w:rsid w:val="00617C69"/>
    <w:rsid w:val="006224D3"/>
    <w:rsid w:val="0062359A"/>
    <w:rsid w:val="0062500C"/>
    <w:rsid w:val="006254C9"/>
    <w:rsid w:val="006256DD"/>
    <w:rsid w:val="00625EA0"/>
    <w:rsid w:val="00627580"/>
    <w:rsid w:val="00630664"/>
    <w:rsid w:val="006306B6"/>
    <w:rsid w:val="00630F8C"/>
    <w:rsid w:val="00631B15"/>
    <w:rsid w:val="00631CB2"/>
    <w:rsid w:val="0063264B"/>
    <w:rsid w:val="006364C8"/>
    <w:rsid w:val="006364FA"/>
    <w:rsid w:val="006410CE"/>
    <w:rsid w:val="00641227"/>
    <w:rsid w:val="00644E28"/>
    <w:rsid w:val="0064554A"/>
    <w:rsid w:val="00652646"/>
    <w:rsid w:val="00654AD3"/>
    <w:rsid w:val="006558DE"/>
    <w:rsid w:val="00656CAD"/>
    <w:rsid w:val="00656E67"/>
    <w:rsid w:val="00656F40"/>
    <w:rsid w:val="00656FF5"/>
    <w:rsid w:val="006571E2"/>
    <w:rsid w:val="0065785C"/>
    <w:rsid w:val="00661DE1"/>
    <w:rsid w:val="00663466"/>
    <w:rsid w:val="00664292"/>
    <w:rsid w:val="0066526F"/>
    <w:rsid w:val="006656F2"/>
    <w:rsid w:val="00666832"/>
    <w:rsid w:val="006712C8"/>
    <w:rsid w:val="00671FEA"/>
    <w:rsid w:val="0067282E"/>
    <w:rsid w:val="00672B54"/>
    <w:rsid w:val="00672C3C"/>
    <w:rsid w:val="006744A2"/>
    <w:rsid w:val="00675EB1"/>
    <w:rsid w:val="0067730E"/>
    <w:rsid w:val="00677C90"/>
    <w:rsid w:val="00677FBE"/>
    <w:rsid w:val="0068122D"/>
    <w:rsid w:val="00683075"/>
    <w:rsid w:val="00684490"/>
    <w:rsid w:val="00685056"/>
    <w:rsid w:val="00685C4A"/>
    <w:rsid w:val="00686168"/>
    <w:rsid w:val="006862CA"/>
    <w:rsid w:val="00686A49"/>
    <w:rsid w:val="00686B3D"/>
    <w:rsid w:val="006872FB"/>
    <w:rsid w:val="00687886"/>
    <w:rsid w:val="00687EE7"/>
    <w:rsid w:val="00690040"/>
    <w:rsid w:val="006909B3"/>
    <w:rsid w:val="0069127B"/>
    <w:rsid w:val="00692649"/>
    <w:rsid w:val="00693E81"/>
    <w:rsid w:val="00694C99"/>
    <w:rsid w:val="006967E9"/>
    <w:rsid w:val="006975DF"/>
    <w:rsid w:val="006A12D0"/>
    <w:rsid w:val="006B0357"/>
    <w:rsid w:val="006B0E6A"/>
    <w:rsid w:val="006B1894"/>
    <w:rsid w:val="006B216E"/>
    <w:rsid w:val="006B617D"/>
    <w:rsid w:val="006B6DC8"/>
    <w:rsid w:val="006B7A29"/>
    <w:rsid w:val="006C04C9"/>
    <w:rsid w:val="006C0B6C"/>
    <w:rsid w:val="006C16B2"/>
    <w:rsid w:val="006C2618"/>
    <w:rsid w:val="006C28D5"/>
    <w:rsid w:val="006C52C6"/>
    <w:rsid w:val="006C6669"/>
    <w:rsid w:val="006C6D42"/>
    <w:rsid w:val="006D0897"/>
    <w:rsid w:val="006D186C"/>
    <w:rsid w:val="006D3E5A"/>
    <w:rsid w:val="006D4F8A"/>
    <w:rsid w:val="006D5767"/>
    <w:rsid w:val="006D6103"/>
    <w:rsid w:val="006D61E2"/>
    <w:rsid w:val="006D64CB"/>
    <w:rsid w:val="006D7A5D"/>
    <w:rsid w:val="006E0026"/>
    <w:rsid w:val="006E1A8D"/>
    <w:rsid w:val="006E1D40"/>
    <w:rsid w:val="006E22C1"/>
    <w:rsid w:val="006E5EAD"/>
    <w:rsid w:val="006F18E0"/>
    <w:rsid w:val="006F1E3A"/>
    <w:rsid w:val="006F2202"/>
    <w:rsid w:val="006F3954"/>
    <w:rsid w:val="006F39AD"/>
    <w:rsid w:val="006F39B4"/>
    <w:rsid w:val="006F4300"/>
    <w:rsid w:val="006F4AF9"/>
    <w:rsid w:val="006F5825"/>
    <w:rsid w:val="006F7567"/>
    <w:rsid w:val="00700646"/>
    <w:rsid w:val="00702F49"/>
    <w:rsid w:val="00704510"/>
    <w:rsid w:val="007055C7"/>
    <w:rsid w:val="007065E7"/>
    <w:rsid w:val="0070766A"/>
    <w:rsid w:val="00711667"/>
    <w:rsid w:val="00712C25"/>
    <w:rsid w:val="007133C5"/>
    <w:rsid w:val="007137CF"/>
    <w:rsid w:val="00717217"/>
    <w:rsid w:val="0071790F"/>
    <w:rsid w:val="007201EC"/>
    <w:rsid w:val="00721CF2"/>
    <w:rsid w:val="00722FEF"/>
    <w:rsid w:val="007231E5"/>
    <w:rsid w:val="00726041"/>
    <w:rsid w:val="0072610B"/>
    <w:rsid w:val="00726E6B"/>
    <w:rsid w:val="00727290"/>
    <w:rsid w:val="00727B45"/>
    <w:rsid w:val="007316AB"/>
    <w:rsid w:val="007324AD"/>
    <w:rsid w:val="007349A5"/>
    <w:rsid w:val="00735DC5"/>
    <w:rsid w:val="007363A7"/>
    <w:rsid w:val="007407B4"/>
    <w:rsid w:val="00740AF2"/>
    <w:rsid w:val="007450FD"/>
    <w:rsid w:val="00745EF0"/>
    <w:rsid w:val="00746219"/>
    <w:rsid w:val="00746460"/>
    <w:rsid w:val="00746BA5"/>
    <w:rsid w:val="00750593"/>
    <w:rsid w:val="00750D24"/>
    <w:rsid w:val="0075141B"/>
    <w:rsid w:val="0075179E"/>
    <w:rsid w:val="0075300E"/>
    <w:rsid w:val="00754D8B"/>
    <w:rsid w:val="0075604E"/>
    <w:rsid w:val="0075799A"/>
    <w:rsid w:val="00760205"/>
    <w:rsid w:val="0076098D"/>
    <w:rsid w:val="00760BDF"/>
    <w:rsid w:val="00761678"/>
    <w:rsid w:val="00762494"/>
    <w:rsid w:val="00764838"/>
    <w:rsid w:val="00764EF7"/>
    <w:rsid w:val="007650AB"/>
    <w:rsid w:val="0076544D"/>
    <w:rsid w:val="00766842"/>
    <w:rsid w:val="0077034A"/>
    <w:rsid w:val="00774CAD"/>
    <w:rsid w:val="0077606A"/>
    <w:rsid w:val="0077715B"/>
    <w:rsid w:val="00777F63"/>
    <w:rsid w:val="007801C3"/>
    <w:rsid w:val="007816BD"/>
    <w:rsid w:val="00782446"/>
    <w:rsid w:val="007835A6"/>
    <w:rsid w:val="0078387E"/>
    <w:rsid w:val="00783E54"/>
    <w:rsid w:val="00785419"/>
    <w:rsid w:val="00793554"/>
    <w:rsid w:val="0079389A"/>
    <w:rsid w:val="007941E6"/>
    <w:rsid w:val="00795512"/>
    <w:rsid w:val="00795676"/>
    <w:rsid w:val="00796F20"/>
    <w:rsid w:val="00797291"/>
    <w:rsid w:val="007A2664"/>
    <w:rsid w:val="007A2B36"/>
    <w:rsid w:val="007A3CF6"/>
    <w:rsid w:val="007A5A9E"/>
    <w:rsid w:val="007A5B71"/>
    <w:rsid w:val="007A74A8"/>
    <w:rsid w:val="007A7E8A"/>
    <w:rsid w:val="007B0EC6"/>
    <w:rsid w:val="007B240E"/>
    <w:rsid w:val="007B40FA"/>
    <w:rsid w:val="007B457A"/>
    <w:rsid w:val="007B4D4D"/>
    <w:rsid w:val="007B7638"/>
    <w:rsid w:val="007C06D6"/>
    <w:rsid w:val="007C1564"/>
    <w:rsid w:val="007C18FA"/>
    <w:rsid w:val="007C1C9F"/>
    <w:rsid w:val="007C45E5"/>
    <w:rsid w:val="007C5DD4"/>
    <w:rsid w:val="007C7073"/>
    <w:rsid w:val="007D13D6"/>
    <w:rsid w:val="007D23A0"/>
    <w:rsid w:val="007D412E"/>
    <w:rsid w:val="007D573F"/>
    <w:rsid w:val="007D5CF7"/>
    <w:rsid w:val="007D6262"/>
    <w:rsid w:val="007D7735"/>
    <w:rsid w:val="007E049C"/>
    <w:rsid w:val="007E12DB"/>
    <w:rsid w:val="007E1D16"/>
    <w:rsid w:val="007E439E"/>
    <w:rsid w:val="007E4978"/>
    <w:rsid w:val="007E77D5"/>
    <w:rsid w:val="007F2345"/>
    <w:rsid w:val="007F3ED8"/>
    <w:rsid w:val="007F5F73"/>
    <w:rsid w:val="007F7B10"/>
    <w:rsid w:val="00801ED2"/>
    <w:rsid w:val="00802A6F"/>
    <w:rsid w:val="00802AFC"/>
    <w:rsid w:val="0080421F"/>
    <w:rsid w:val="0080453C"/>
    <w:rsid w:val="008066D9"/>
    <w:rsid w:val="008069E8"/>
    <w:rsid w:val="0080706A"/>
    <w:rsid w:val="008104B3"/>
    <w:rsid w:val="00811281"/>
    <w:rsid w:val="00811F58"/>
    <w:rsid w:val="0081224E"/>
    <w:rsid w:val="00812395"/>
    <w:rsid w:val="008134AE"/>
    <w:rsid w:val="00813FA7"/>
    <w:rsid w:val="00814340"/>
    <w:rsid w:val="00814606"/>
    <w:rsid w:val="00816137"/>
    <w:rsid w:val="00816AB9"/>
    <w:rsid w:val="00820164"/>
    <w:rsid w:val="00820A68"/>
    <w:rsid w:val="00820B4F"/>
    <w:rsid w:val="00820DBE"/>
    <w:rsid w:val="0082351C"/>
    <w:rsid w:val="00824150"/>
    <w:rsid w:val="0082428D"/>
    <w:rsid w:val="00824B04"/>
    <w:rsid w:val="008257F9"/>
    <w:rsid w:val="00825A4A"/>
    <w:rsid w:val="00825AB3"/>
    <w:rsid w:val="008260AC"/>
    <w:rsid w:val="0082662C"/>
    <w:rsid w:val="0082688C"/>
    <w:rsid w:val="008273C1"/>
    <w:rsid w:val="00830341"/>
    <w:rsid w:val="00832352"/>
    <w:rsid w:val="008373E8"/>
    <w:rsid w:val="00840D0A"/>
    <w:rsid w:val="008412B6"/>
    <w:rsid w:val="0084362B"/>
    <w:rsid w:val="00844AC4"/>
    <w:rsid w:val="008462C2"/>
    <w:rsid w:val="00847331"/>
    <w:rsid w:val="00847459"/>
    <w:rsid w:val="00847905"/>
    <w:rsid w:val="00852939"/>
    <w:rsid w:val="0085413A"/>
    <w:rsid w:val="00856CE0"/>
    <w:rsid w:val="0085746A"/>
    <w:rsid w:val="00862F56"/>
    <w:rsid w:val="00865033"/>
    <w:rsid w:val="0086576A"/>
    <w:rsid w:val="008676D6"/>
    <w:rsid w:val="00871B7D"/>
    <w:rsid w:val="00874ED6"/>
    <w:rsid w:val="0087593E"/>
    <w:rsid w:val="0087621E"/>
    <w:rsid w:val="00877B6F"/>
    <w:rsid w:val="00880F21"/>
    <w:rsid w:val="00880F3D"/>
    <w:rsid w:val="008832DE"/>
    <w:rsid w:val="008857A5"/>
    <w:rsid w:val="00890026"/>
    <w:rsid w:val="008909E5"/>
    <w:rsid w:val="00892CC4"/>
    <w:rsid w:val="00893F01"/>
    <w:rsid w:val="0089440D"/>
    <w:rsid w:val="00896F66"/>
    <w:rsid w:val="00897A4F"/>
    <w:rsid w:val="008A0AA7"/>
    <w:rsid w:val="008A0BD2"/>
    <w:rsid w:val="008A174C"/>
    <w:rsid w:val="008A372F"/>
    <w:rsid w:val="008A41AE"/>
    <w:rsid w:val="008A5AA9"/>
    <w:rsid w:val="008A630D"/>
    <w:rsid w:val="008A6DCF"/>
    <w:rsid w:val="008A7B05"/>
    <w:rsid w:val="008A7D4A"/>
    <w:rsid w:val="008B03C0"/>
    <w:rsid w:val="008B1B9B"/>
    <w:rsid w:val="008B1ED9"/>
    <w:rsid w:val="008B2C6F"/>
    <w:rsid w:val="008B74B2"/>
    <w:rsid w:val="008C0DD8"/>
    <w:rsid w:val="008C157C"/>
    <w:rsid w:val="008C15DA"/>
    <w:rsid w:val="008C17A5"/>
    <w:rsid w:val="008C20E9"/>
    <w:rsid w:val="008C2240"/>
    <w:rsid w:val="008C3F85"/>
    <w:rsid w:val="008C60CE"/>
    <w:rsid w:val="008C6495"/>
    <w:rsid w:val="008C7576"/>
    <w:rsid w:val="008D08C2"/>
    <w:rsid w:val="008D18B3"/>
    <w:rsid w:val="008D199E"/>
    <w:rsid w:val="008D4E93"/>
    <w:rsid w:val="008D59B7"/>
    <w:rsid w:val="008D7FBD"/>
    <w:rsid w:val="008E049F"/>
    <w:rsid w:val="008E1197"/>
    <w:rsid w:val="008E2C5B"/>
    <w:rsid w:val="008E334A"/>
    <w:rsid w:val="008E6310"/>
    <w:rsid w:val="008E6315"/>
    <w:rsid w:val="008E653A"/>
    <w:rsid w:val="008E706D"/>
    <w:rsid w:val="008E746C"/>
    <w:rsid w:val="008F1533"/>
    <w:rsid w:val="008F19C0"/>
    <w:rsid w:val="008F1E07"/>
    <w:rsid w:val="008F22AE"/>
    <w:rsid w:val="008F33CF"/>
    <w:rsid w:val="008F58A1"/>
    <w:rsid w:val="00900103"/>
    <w:rsid w:val="009019DB"/>
    <w:rsid w:val="00901BEB"/>
    <w:rsid w:val="00901D61"/>
    <w:rsid w:val="00903609"/>
    <w:rsid w:val="00905FA3"/>
    <w:rsid w:val="00906A00"/>
    <w:rsid w:val="00907826"/>
    <w:rsid w:val="0090790E"/>
    <w:rsid w:val="00911716"/>
    <w:rsid w:val="009145CD"/>
    <w:rsid w:val="00915376"/>
    <w:rsid w:val="00916CAD"/>
    <w:rsid w:val="00922952"/>
    <w:rsid w:val="0092312F"/>
    <w:rsid w:val="009239E8"/>
    <w:rsid w:val="00923B90"/>
    <w:rsid w:val="009253DF"/>
    <w:rsid w:val="00925A40"/>
    <w:rsid w:val="00926C86"/>
    <w:rsid w:val="00926FC6"/>
    <w:rsid w:val="0092724E"/>
    <w:rsid w:val="00927D46"/>
    <w:rsid w:val="0093171D"/>
    <w:rsid w:val="0093246A"/>
    <w:rsid w:val="0093334C"/>
    <w:rsid w:val="00933B72"/>
    <w:rsid w:val="009369E3"/>
    <w:rsid w:val="00937ADE"/>
    <w:rsid w:val="009400B6"/>
    <w:rsid w:val="00940406"/>
    <w:rsid w:val="00941FBA"/>
    <w:rsid w:val="00942AC0"/>
    <w:rsid w:val="0094331B"/>
    <w:rsid w:val="00944A57"/>
    <w:rsid w:val="00945DBB"/>
    <w:rsid w:val="0094744A"/>
    <w:rsid w:val="009508CE"/>
    <w:rsid w:val="00950EF0"/>
    <w:rsid w:val="00951D4C"/>
    <w:rsid w:val="009521D8"/>
    <w:rsid w:val="00953BC4"/>
    <w:rsid w:val="00956A35"/>
    <w:rsid w:val="0095759D"/>
    <w:rsid w:val="00957E7B"/>
    <w:rsid w:val="00961812"/>
    <w:rsid w:val="009618FE"/>
    <w:rsid w:val="00961E9A"/>
    <w:rsid w:val="00962116"/>
    <w:rsid w:val="009633B7"/>
    <w:rsid w:val="009659D4"/>
    <w:rsid w:val="00966A44"/>
    <w:rsid w:val="00966CC0"/>
    <w:rsid w:val="009674F6"/>
    <w:rsid w:val="00970CFC"/>
    <w:rsid w:val="009711B5"/>
    <w:rsid w:val="009722FF"/>
    <w:rsid w:val="0097268A"/>
    <w:rsid w:val="00976168"/>
    <w:rsid w:val="009766FC"/>
    <w:rsid w:val="00977FEA"/>
    <w:rsid w:val="00980735"/>
    <w:rsid w:val="00981BD3"/>
    <w:rsid w:val="009824CF"/>
    <w:rsid w:val="00983472"/>
    <w:rsid w:val="009851E0"/>
    <w:rsid w:val="00985BEB"/>
    <w:rsid w:val="00986F55"/>
    <w:rsid w:val="0099073D"/>
    <w:rsid w:val="0099174F"/>
    <w:rsid w:val="00991DED"/>
    <w:rsid w:val="00992850"/>
    <w:rsid w:val="00995C4A"/>
    <w:rsid w:val="00997243"/>
    <w:rsid w:val="009A1589"/>
    <w:rsid w:val="009A3403"/>
    <w:rsid w:val="009A47E7"/>
    <w:rsid w:val="009A4C17"/>
    <w:rsid w:val="009A50C7"/>
    <w:rsid w:val="009A5224"/>
    <w:rsid w:val="009A667B"/>
    <w:rsid w:val="009B0EF3"/>
    <w:rsid w:val="009B18C7"/>
    <w:rsid w:val="009B2425"/>
    <w:rsid w:val="009B24A3"/>
    <w:rsid w:val="009B48A9"/>
    <w:rsid w:val="009B55DE"/>
    <w:rsid w:val="009B645C"/>
    <w:rsid w:val="009B6BCA"/>
    <w:rsid w:val="009B7B87"/>
    <w:rsid w:val="009C06D5"/>
    <w:rsid w:val="009C126C"/>
    <w:rsid w:val="009C14B1"/>
    <w:rsid w:val="009C3AFE"/>
    <w:rsid w:val="009C3B97"/>
    <w:rsid w:val="009C63C6"/>
    <w:rsid w:val="009C6725"/>
    <w:rsid w:val="009C67EF"/>
    <w:rsid w:val="009C7992"/>
    <w:rsid w:val="009C79AF"/>
    <w:rsid w:val="009C7A7A"/>
    <w:rsid w:val="009D03B9"/>
    <w:rsid w:val="009D0403"/>
    <w:rsid w:val="009D0D05"/>
    <w:rsid w:val="009D0DE9"/>
    <w:rsid w:val="009D1022"/>
    <w:rsid w:val="009D2C48"/>
    <w:rsid w:val="009D40C2"/>
    <w:rsid w:val="009D441F"/>
    <w:rsid w:val="009D525D"/>
    <w:rsid w:val="009D52F1"/>
    <w:rsid w:val="009D5B1B"/>
    <w:rsid w:val="009D65EB"/>
    <w:rsid w:val="009E0543"/>
    <w:rsid w:val="009E1687"/>
    <w:rsid w:val="009E3D0E"/>
    <w:rsid w:val="009E4633"/>
    <w:rsid w:val="009E4D7A"/>
    <w:rsid w:val="009E65AC"/>
    <w:rsid w:val="009E73B9"/>
    <w:rsid w:val="009F35A8"/>
    <w:rsid w:val="009F49E5"/>
    <w:rsid w:val="009F4BB4"/>
    <w:rsid w:val="009F6409"/>
    <w:rsid w:val="009F6524"/>
    <w:rsid w:val="009F6A19"/>
    <w:rsid w:val="009F71BE"/>
    <w:rsid w:val="00A0056B"/>
    <w:rsid w:val="00A00C77"/>
    <w:rsid w:val="00A00E55"/>
    <w:rsid w:val="00A0247F"/>
    <w:rsid w:val="00A0326A"/>
    <w:rsid w:val="00A041D4"/>
    <w:rsid w:val="00A0559B"/>
    <w:rsid w:val="00A056AE"/>
    <w:rsid w:val="00A06271"/>
    <w:rsid w:val="00A068DE"/>
    <w:rsid w:val="00A06F9A"/>
    <w:rsid w:val="00A0734F"/>
    <w:rsid w:val="00A10237"/>
    <w:rsid w:val="00A10B05"/>
    <w:rsid w:val="00A11895"/>
    <w:rsid w:val="00A11F8E"/>
    <w:rsid w:val="00A127A6"/>
    <w:rsid w:val="00A13E53"/>
    <w:rsid w:val="00A145F6"/>
    <w:rsid w:val="00A14B71"/>
    <w:rsid w:val="00A1631C"/>
    <w:rsid w:val="00A17153"/>
    <w:rsid w:val="00A20C48"/>
    <w:rsid w:val="00A222FB"/>
    <w:rsid w:val="00A22408"/>
    <w:rsid w:val="00A2250B"/>
    <w:rsid w:val="00A25601"/>
    <w:rsid w:val="00A2606C"/>
    <w:rsid w:val="00A26B64"/>
    <w:rsid w:val="00A2781A"/>
    <w:rsid w:val="00A304FE"/>
    <w:rsid w:val="00A30956"/>
    <w:rsid w:val="00A31FA9"/>
    <w:rsid w:val="00A32709"/>
    <w:rsid w:val="00A32F44"/>
    <w:rsid w:val="00A3553D"/>
    <w:rsid w:val="00A37BA0"/>
    <w:rsid w:val="00A405BB"/>
    <w:rsid w:val="00A40891"/>
    <w:rsid w:val="00A419C8"/>
    <w:rsid w:val="00A448F6"/>
    <w:rsid w:val="00A44C82"/>
    <w:rsid w:val="00A47237"/>
    <w:rsid w:val="00A47D4E"/>
    <w:rsid w:val="00A51395"/>
    <w:rsid w:val="00A538AC"/>
    <w:rsid w:val="00A54FE9"/>
    <w:rsid w:val="00A56798"/>
    <w:rsid w:val="00A57459"/>
    <w:rsid w:val="00A64104"/>
    <w:rsid w:val="00A64BE1"/>
    <w:rsid w:val="00A64F92"/>
    <w:rsid w:val="00A66394"/>
    <w:rsid w:val="00A66A28"/>
    <w:rsid w:val="00A66C67"/>
    <w:rsid w:val="00A70772"/>
    <w:rsid w:val="00A70EA9"/>
    <w:rsid w:val="00A7193C"/>
    <w:rsid w:val="00A71DB2"/>
    <w:rsid w:val="00A7402F"/>
    <w:rsid w:val="00A75662"/>
    <w:rsid w:val="00A76036"/>
    <w:rsid w:val="00A76563"/>
    <w:rsid w:val="00A77D86"/>
    <w:rsid w:val="00A80381"/>
    <w:rsid w:val="00A852FD"/>
    <w:rsid w:val="00A869D5"/>
    <w:rsid w:val="00A86B43"/>
    <w:rsid w:val="00A91196"/>
    <w:rsid w:val="00A916F7"/>
    <w:rsid w:val="00A91C25"/>
    <w:rsid w:val="00A9272A"/>
    <w:rsid w:val="00A957FE"/>
    <w:rsid w:val="00A96D02"/>
    <w:rsid w:val="00AA1DBD"/>
    <w:rsid w:val="00AA2F88"/>
    <w:rsid w:val="00AA313E"/>
    <w:rsid w:val="00AA417D"/>
    <w:rsid w:val="00AA4250"/>
    <w:rsid w:val="00AA510F"/>
    <w:rsid w:val="00AA5851"/>
    <w:rsid w:val="00AA7E10"/>
    <w:rsid w:val="00AB1BCE"/>
    <w:rsid w:val="00AB2902"/>
    <w:rsid w:val="00AB2D8B"/>
    <w:rsid w:val="00AB44EC"/>
    <w:rsid w:val="00AB49A6"/>
    <w:rsid w:val="00AB4CBE"/>
    <w:rsid w:val="00AB6ABB"/>
    <w:rsid w:val="00AB76AE"/>
    <w:rsid w:val="00AB7F25"/>
    <w:rsid w:val="00AC005A"/>
    <w:rsid w:val="00AC052E"/>
    <w:rsid w:val="00AC5D14"/>
    <w:rsid w:val="00AC6226"/>
    <w:rsid w:val="00AC7B4E"/>
    <w:rsid w:val="00AD007B"/>
    <w:rsid w:val="00AD129A"/>
    <w:rsid w:val="00AD293F"/>
    <w:rsid w:val="00AD3503"/>
    <w:rsid w:val="00AD5378"/>
    <w:rsid w:val="00AD59CF"/>
    <w:rsid w:val="00AD6295"/>
    <w:rsid w:val="00AD7C53"/>
    <w:rsid w:val="00AE13B8"/>
    <w:rsid w:val="00AE227B"/>
    <w:rsid w:val="00AE2550"/>
    <w:rsid w:val="00AE410E"/>
    <w:rsid w:val="00AE5FBD"/>
    <w:rsid w:val="00AE7706"/>
    <w:rsid w:val="00AE7C25"/>
    <w:rsid w:val="00AE7CC7"/>
    <w:rsid w:val="00AF0CF4"/>
    <w:rsid w:val="00AF2964"/>
    <w:rsid w:val="00AF368B"/>
    <w:rsid w:val="00AF43A5"/>
    <w:rsid w:val="00AF49FA"/>
    <w:rsid w:val="00AF4F59"/>
    <w:rsid w:val="00AF6E74"/>
    <w:rsid w:val="00B016B9"/>
    <w:rsid w:val="00B01ED6"/>
    <w:rsid w:val="00B02D62"/>
    <w:rsid w:val="00B03F29"/>
    <w:rsid w:val="00B04F97"/>
    <w:rsid w:val="00B06B18"/>
    <w:rsid w:val="00B06D7A"/>
    <w:rsid w:val="00B10D8D"/>
    <w:rsid w:val="00B11EEF"/>
    <w:rsid w:val="00B12662"/>
    <w:rsid w:val="00B12D21"/>
    <w:rsid w:val="00B139C7"/>
    <w:rsid w:val="00B13A70"/>
    <w:rsid w:val="00B14801"/>
    <w:rsid w:val="00B15425"/>
    <w:rsid w:val="00B164EF"/>
    <w:rsid w:val="00B17ABD"/>
    <w:rsid w:val="00B2112F"/>
    <w:rsid w:val="00B21977"/>
    <w:rsid w:val="00B22EAE"/>
    <w:rsid w:val="00B2356C"/>
    <w:rsid w:val="00B25FBC"/>
    <w:rsid w:val="00B26E7F"/>
    <w:rsid w:val="00B2748C"/>
    <w:rsid w:val="00B306FA"/>
    <w:rsid w:val="00B313FB"/>
    <w:rsid w:val="00B316B4"/>
    <w:rsid w:val="00B3597B"/>
    <w:rsid w:val="00B36247"/>
    <w:rsid w:val="00B37B54"/>
    <w:rsid w:val="00B37C18"/>
    <w:rsid w:val="00B409BD"/>
    <w:rsid w:val="00B40AEE"/>
    <w:rsid w:val="00B42759"/>
    <w:rsid w:val="00B43942"/>
    <w:rsid w:val="00B439FD"/>
    <w:rsid w:val="00B43CCA"/>
    <w:rsid w:val="00B45430"/>
    <w:rsid w:val="00B45C78"/>
    <w:rsid w:val="00B47529"/>
    <w:rsid w:val="00B47615"/>
    <w:rsid w:val="00B51008"/>
    <w:rsid w:val="00B51AF7"/>
    <w:rsid w:val="00B52124"/>
    <w:rsid w:val="00B52F53"/>
    <w:rsid w:val="00B533CD"/>
    <w:rsid w:val="00B53EE1"/>
    <w:rsid w:val="00B5445B"/>
    <w:rsid w:val="00B54CB6"/>
    <w:rsid w:val="00B55241"/>
    <w:rsid w:val="00B55529"/>
    <w:rsid w:val="00B56115"/>
    <w:rsid w:val="00B56AEB"/>
    <w:rsid w:val="00B56E84"/>
    <w:rsid w:val="00B56F41"/>
    <w:rsid w:val="00B575DD"/>
    <w:rsid w:val="00B6120A"/>
    <w:rsid w:val="00B621BA"/>
    <w:rsid w:val="00B62227"/>
    <w:rsid w:val="00B6387B"/>
    <w:rsid w:val="00B6701D"/>
    <w:rsid w:val="00B670BF"/>
    <w:rsid w:val="00B70700"/>
    <w:rsid w:val="00B72193"/>
    <w:rsid w:val="00B72B14"/>
    <w:rsid w:val="00B73757"/>
    <w:rsid w:val="00B75102"/>
    <w:rsid w:val="00B7537B"/>
    <w:rsid w:val="00B77417"/>
    <w:rsid w:val="00B7783F"/>
    <w:rsid w:val="00B77FDA"/>
    <w:rsid w:val="00B80D13"/>
    <w:rsid w:val="00B822D3"/>
    <w:rsid w:val="00B84227"/>
    <w:rsid w:val="00B84C07"/>
    <w:rsid w:val="00B84EE4"/>
    <w:rsid w:val="00B85772"/>
    <w:rsid w:val="00B878A8"/>
    <w:rsid w:val="00B87983"/>
    <w:rsid w:val="00B919E1"/>
    <w:rsid w:val="00B92C1E"/>
    <w:rsid w:val="00B94204"/>
    <w:rsid w:val="00B94EE1"/>
    <w:rsid w:val="00B95085"/>
    <w:rsid w:val="00B96C34"/>
    <w:rsid w:val="00BA0114"/>
    <w:rsid w:val="00BA12B0"/>
    <w:rsid w:val="00BA32E5"/>
    <w:rsid w:val="00BA43A2"/>
    <w:rsid w:val="00BA45CD"/>
    <w:rsid w:val="00BA5D83"/>
    <w:rsid w:val="00BA66CF"/>
    <w:rsid w:val="00BB0C8E"/>
    <w:rsid w:val="00BB5C34"/>
    <w:rsid w:val="00BB5E3F"/>
    <w:rsid w:val="00BB734D"/>
    <w:rsid w:val="00BC1232"/>
    <w:rsid w:val="00BC4B05"/>
    <w:rsid w:val="00BC56E3"/>
    <w:rsid w:val="00BC672C"/>
    <w:rsid w:val="00BC755C"/>
    <w:rsid w:val="00BD11B3"/>
    <w:rsid w:val="00BD1EE0"/>
    <w:rsid w:val="00BD21FF"/>
    <w:rsid w:val="00BD2ECD"/>
    <w:rsid w:val="00BD2F62"/>
    <w:rsid w:val="00BD3B5F"/>
    <w:rsid w:val="00BD4C15"/>
    <w:rsid w:val="00BD5132"/>
    <w:rsid w:val="00BD618F"/>
    <w:rsid w:val="00BD76FD"/>
    <w:rsid w:val="00BE06C1"/>
    <w:rsid w:val="00BE08C6"/>
    <w:rsid w:val="00BE0C86"/>
    <w:rsid w:val="00BE2B1A"/>
    <w:rsid w:val="00BE3712"/>
    <w:rsid w:val="00BE3F31"/>
    <w:rsid w:val="00BE471F"/>
    <w:rsid w:val="00BE4F53"/>
    <w:rsid w:val="00BF0D6D"/>
    <w:rsid w:val="00BF1B7A"/>
    <w:rsid w:val="00BF1C38"/>
    <w:rsid w:val="00BF1F91"/>
    <w:rsid w:val="00BF2184"/>
    <w:rsid w:val="00BF2292"/>
    <w:rsid w:val="00BF237D"/>
    <w:rsid w:val="00BF2BE7"/>
    <w:rsid w:val="00BF316B"/>
    <w:rsid w:val="00BF39B2"/>
    <w:rsid w:val="00BF63AD"/>
    <w:rsid w:val="00C00BDA"/>
    <w:rsid w:val="00C018DA"/>
    <w:rsid w:val="00C02638"/>
    <w:rsid w:val="00C029BD"/>
    <w:rsid w:val="00C03B79"/>
    <w:rsid w:val="00C046C8"/>
    <w:rsid w:val="00C053FE"/>
    <w:rsid w:val="00C10A31"/>
    <w:rsid w:val="00C124FD"/>
    <w:rsid w:val="00C12599"/>
    <w:rsid w:val="00C1611F"/>
    <w:rsid w:val="00C162AC"/>
    <w:rsid w:val="00C168D2"/>
    <w:rsid w:val="00C16D08"/>
    <w:rsid w:val="00C17260"/>
    <w:rsid w:val="00C20E10"/>
    <w:rsid w:val="00C2670F"/>
    <w:rsid w:val="00C26F3B"/>
    <w:rsid w:val="00C31A6D"/>
    <w:rsid w:val="00C31E06"/>
    <w:rsid w:val="00C3293B"/>
    <w:rsid w:val="00C32982"/>
    <w:rsid w:val="00C34058"/>
    <w:rsid w:val="00C34125"/>
    <w:rsid w:val="00C36798"/>
    <w:rsid w:val="00C36E09"/>
    <w:rsid w:val="00C37136"/>
    <w:rsid w:val="00C43C4E"/>
    <w:rsid w:val="00C449F7"/>
    <w:rsid w:val="00C45ADA"/>
    <w:rsid w:val="00C461ED"/>
    <w:rsid w:val="00C50DAF"/>
    <w:rsid w:val="00C51272"/>
    <w:rsid w:val="00C5178E"/>
    <w:rsid w:val="00C51F89"/>
    <w:rsid w:val="00C53654"/>
    <w:rsid w:val="00C53C9E"/>
    <w:rsid w:val="00C543FA"/>
    <w:rsid w:val="00C546B8"/>
    <w:rsid w:val="00C54BE9"/>
    <w:rsid w:val="00C55E18"/>
    <w:rsid w:val="00C57184"/>
    <w:rsid w:val="00C57EDF"/>
    <w:rsid w:val="00C60A55"/>
    <w:rsid w:val="00C61FD0"/>
    <w:rsid w:val="00C62104"/>
    <w:rsid w:val="00C626F3"/>
    <w:rsid w:val="00C62E98"/>
    <w:rsid w:val="00C63944"/>
    <w:rsid w:val="00C65243"/>
    <w:rsid w:val="00C65833"/>
    <w:rsid w:val="00C66582"/>
    <w:rsid w:val="00C73469"/>
    <w:rsid w:val="00C74CEE"/>
    <w:rsid w:val="00C750C7"/>
    <w:rsid w:val="00C75BDB"/>
    <w:rsid w:val="00C77463"/>
    <w:rsid w:val="00C82780"/>
    <w:rsid w:val="00C832A5"/>
    <w:rsid w:val="00C83CCD"/>
    <w:rsid w:val="00C83DC2"/>
    <w:rsid w:val="00C879D6"/>
    <w:rsid w:val="00C9274C"/>
    <w:rsid w:val="00C928B5"/>
    <w:rsid w:val="00C92EE3"/>
    <w:rsid w:val="00C95CD3"/>
    <w:rsid w:val="00C95D91"/>
    <w:rsid w:val="00C964C9"/>
    <w:rsid w:val="00C96AE3"/>
    <w:rsid w:val="00CA0466"/>
    <w:rsid w:val="00CA2BBF"/>
    <w:rsid w:val="00CA2FAA"/>
    <w:rsid w:val="00CA3701"/>
    <w:rsid w:val="00CA3F19"/>
    <w:rsid w:val="00CA467A"/>
    <w:rsid w:val="00CA7E04"/>
    <w:rsid w:val="00CB0A16"/>
    <w:rsid w:val="00CB1962"/>
    <w:rsid w:val="00CB5679"/>
    <w:rsid w:val="00CB5840"/>
    <w:rsid w:val="00CB5A2A"/>
    <w:rsid w:val="00CB7727"/>
    <w:rsid w:val="00CC56F9"/>
    <w:rsid w:val="00CC572F"/>
    <w:rsid w:val="00CC57B5"/>
    <w:rsid w:val="00CC7C1F"/>
    <w:rsid w:val="00CD147A"/>
    <w:rsid w:val="00CD189E"/>
    <w:rsid w:val="00CD1D3A"/>
    <w:rsid w:val="00CD267B"/>
    <w:rsid w:val="00CD2D15"/>
    <w:rsid w:val="00CD34FA"/>
    <w:rsid w:val="00CD39CF"/>
    <w:rsid w:val="00CD4FB2"/>
    <w:rsid w:val="00CD74A2"/>
    <w:rsid w:val="00CD7DBF"/>
    <w:rsid w:val="00CE34CB"/>
    <w:rsid w:val="00CE417C"/>
    <w:rsid w:val="00CE572B"/>
    <w:rsid w:val="00CE657A"/>
    <w:rsid w:val="00CE783A"/>
    <w:rsid w:val="00CF2D23"/>
    <w:rsid w:val="00CF3034"/>
    <w:rsid w:val="00CF49D7"/>
    <w:rsid w:val="00CF67E1"/>
    <w:rsid w:val="00CF7481"/>
    <w:rsid w:val="00D00527"/>
    <w:rsid w:val="00D00576"/>
    <w:rsid w:val="00D00D2D"/>
    <w:rsid w:val="00D00F3A"/>
    <w:rsid w:val="00D01B20"/>
    <w:rsid w:val="00D01B72"/>
    <w:rsid w:val="00D02D21"/>
    <w:rsid w:val="00D0340B"/>
    <w:rsid w:val="00D046FD"/>
    <w:rsid w:val="00D05218"/>
    <w:rsid w:val="00D1370B"/>
    <w:rsid w:val="00D13CE1"/>
    <w:rsid w:val="00D14C94"/>
    <w:rsid w:val="00D15B41"/>
    <w:rsid w:val="00D17744"/>
    <w:rsid w:val="00D204B3"/>
    <w:rsid w:val="00D224BF"/>
    <w:rsid w:val="00D231A4"/>
    <w:rsid w:val="00D233C1"/>
    <w:rsid w:val="00D23AD1"/>
    <w:rsid w:val="00D25326"/>
    <w:rsid w:val="00D2537C"/>
    <w:rsid w:val="00D26454"/>
    <w:rsid w:val="00D26B60"/>
    <w:rsid w:val="00D2732E"/>
    <w:rsid w:val="00D31AF2"/>
    <w:rsid w:val="00D32CBC"/>
    <w:rsid w:val="00D330CA"/>
    <w:rsid w:val="00D3368E"/>
    <w:rsid w:val="00D3391B"/>
    <w:rsid w:val="00D339F0"/>
    <w:rsid w:val="00D33D71"/>
    <w:rsid w:val="00D347C8"/>
    <w:rsid w:val="00D34FBB"/>
    <w:rsid w:val="00D3782A"/>
    <w:rsid w:val="00D41206"/>
    <w:rsid w:val="00D421A2"/>
    <w:rsid w:val="00D4301D"/>
    <w:rsid w:val="00D433CA"/>
    <w:rsid w:val="00D45084"/>
    <w:rsid w:val="00D453F2"/>
    <w:rsid w:val="00D45D49"/>
    <w:rsid w:val="00D45E28"/>
    <w:rsid w:val="00D46637"/>
    <w:rsid w:val="00D477AA"/>
    <w:rsid w:val="00D47E53"/>
    <w:rsid w:val="00D52144"/>
    <w:rsid w:val="00D52A50"/>
    <w:rsid w:val="00D53B39"/>
    <w:rsid w:val="00D54945"/>
    <w:rsid w:val="00D5765F"/>
    <w:rsid w:val="00D57785"/>
    <w:rsid w:val="00D57C89"/>
    <w:rsid w:val="00D600CB"/>
    <w:rsid w:val="00D60EFE"/>
    <w:rsid w:val="00D631B0"/>
    <w:rsid w:val="00D63251"/>
    <w:rsid w:val="00D63F25"/>
    <w:rsid w:val="00D6654A"/>
    <w:rsid w:val="00D676E0"/>
    <w:rsid w:val="00D70041"/>
    <w:rsid w:val="00D701D8"/>
    <w:rsid w:val="00D706B6"/>
    <w:rsid w:val="00D71115"/>
    <w:rsid w:val="00D72855"/>
    <w:rsid w:val="00D7292F"/>
    <w:rsid w:val="00D74C4A"/>
    <w:rsid w:val="00D761FB"/>
    <w:rsid w:val="00D76EFA"/>
    <w:rsid w:val="00D771CE"/>
    <w:rsid w:val="00D7782E"/>
    <w:rsid w:val="00D80E4F"/>
    <w:rsid w:val="00D82B02"/>
    <w:rsid w:val="00D83057"/>
    <w:rsid w:val="00D8499C"/>
    <w:rsid w:val="00D849DD"/>
    <w:rsid w:val="00D87EE1"/>
    <w:rsid w:val="00D90174"/>
    <w:rsid w:val="00D90F2D"/>
    <w:rsid w:val="00D92D02"/>
    <w:rsid w:val="00D92FFB"/>
    <w:rsid w:val="00D9312E"/>
    <w:rsid w:val="00D93412"/>
    <w:rsid w:val="00D9409B"/>
    <w:rsid w:val="00D949E3"/>
    <w:rsid w:val="00D94E9F"/>
    <w:rsid w:val="00DA0B0D"/>
    <w:rsid w:val="00DA10C8"/>
    <w:rsid w:val="00DA2ED3"/>
    <w:rsid w:val="00DA3EEE"/>
    <w:rsid w:val="00DA571F"/>
    <w:rsid w:val="00DA6AD4"/>
    <w:rsid w:val="00DB1058"/>
    <w:rsid w:val="00DB1DB3"/>
    <w:rsid w:val="00DB344F"/>
    <w:rsid w:val="00DB4A99"/>
    <w:rsid w:val="00DB782D"/>
    <w:rsid w:val="00DB7A62"/>
    <w:rsid w:val="00DC1F2C"/>
    <w:rsid w:val="00DC2AB3"/>
    <w:rsid w:val="00DC2B60"/>
    <w:rsid w:val="00DC3073"/>
    <w:rsid w:val="00DC4DBA"/>
    <w:rsid w:val="00DC5363"/>
    <w:rsid w:val="00DC5BD9"/>
    <w:rsid w:val="00DC675F"/>
    <w:rsid w:val="00DC680F"/>
    <w:rsid w:val="00DC6902"/>
    <w:rsid w:val="00DC7114"/>
    <w:rsid w:val="00DD0440"/>
    <w:rsid w:val="00DD11B9"/>
    <w:rsid w:val="00DD17BA"/>
    <w:rsid w:val="00DD1FDA"/>
    <w:rsid w:val="00DD2659"/>
    <w:rsid w:val="00DD28D0"/>
    <w:rsid w:val="00DD4CA1"/>
    <w:rsid w:val="00DD5460"/>
    <w:rsid w:val="00DD7D59"/>
    <w:rsid w:val="00DE0444"/>
    <w:rsid w:val="00DE0C38"/>
    <w:rsid w:val="00DE17B9"/>
    <w:rsid w:val="00DE2EF6"/>
    <w:rsid w:val="00DE48EC"/>
    <w:rsid w:val="00DE4E63"/>
    <w:rsid w:val="00DE625F"/>
    <w:rsid w:val="00DE6414"/>
    <w:rsid w:val="00DF2411"/>
    <w:rsid w:val="00DF32F2"/>
    <w:rsid w:val="00DF333B"/>
    <w:rsid w:val="00DF33F3"/>
    <w:rsid w:val="00DF3A31"/>
    <w:rsid w:val="00DF4F0F"/>
    <w:rsid w:val="00DF71BC"/>
    <w:rsid w:val="00DF7C73"/>
    <w:rsid w:val="00DF7D02"/>
    <w:rsid w:val="00E01103"/>
    <w:rsid w:val="00E01D08"/>
    <w:rsid w:val="00E04061"/>
    <w:rsid w:val="00E05DB2"/>
    <w:rsid w:val="00E068BB"/>
    <w:rsid w:val="00E07D87"/>
    <w:rsid w:val="00E110AF"/>
    <w:rsid w:val="00E110DB"/>
    <w:rsid w:val="00E11F65"/>
    <w:rsid w:val="00E131B7"/>
    <w:rsid w:val="00E13322"/>
    <w:rsid w:val="00E1437B"/>
    <w:rsid w:val="00E14635"/>
    <w:rsid w:val="00E16999"/>
    <w:rsid w:val="00E177A7"/>
    <w:rsid w:val="00E17B35"/>
    <w:rsid w:val="00E202C5"/>
    <w:rsid w:val="00E203F1"/>
    <w:rsid w:val="00E20A56"/>
    <w:rsid w:val="00E20C15"/>
    <w:rsid w:val="00E215AA"/>
    <w:rsid w:val="00E23A86"/>
    <w:rsid w:val="00E24166"/>
    <w:rsid w:val="00E24E83"/>
    <w:rsid w:val="00E25680"/>
    <w:rsid w:val="00E300A8"/>
    <w:rsid w:val="00E30317"/>
    <w:rsid w:val="00E307C0"/>
    <w:rsid w:val="00E34950"/>
    <w:rsid w:val="00E34AAC"/>
    <w:rsid w:val="00E360F4"/>
    <w:rsid w:val="00E361B0"/>
    <w:rsid w:val="00E36776"/>
    <w:rsid w:val="00E37421"/>
    <w:rsid w:val="00E374A2"/>
    <w:rsid w:val="00E37745"/>
    <w:rsid w:val="00E37E61"/>
    <w:rsid w:val="00E407E4"/>
    <w:rsid w:val="00E40E9F"/>
    <w:rsid w:val="00E411D0"/>
    <w:rsid w:val="00E41A6D"/>
    <w:rsid w:val="00E42577"/>
    <w:rsid w:val="00E43C62"/>
    <w:rsid w:val="00E43CB7"/>
    <w:rsid w:val="00E44415"/>
    <w:rsid w:val="00E4592A"/>
    <w:rsid w:val="00E45BB6"/>
    <w:rsid w:val="00E46172"/>
    <w:rsid w:val="00E46E8B"/>
    <w:rsid w:val="00E47794"/>
    <w:rsid w:val="00E47895"/>
    <w:rsid w:val="00E5122A"/>
    <w:rsid w:val="00E533ED"/>
    <w:rsid w:val="00E53C12"/>
    <w:rsid w:val="00E54E5E"/>
    <w:rsid w:val="00E568EB"/>
    <w:rsid w:val="00E57035"/>
    <w:rsid w:val="00E574BA"/>
    <w:rsid w:val="00E57F12"/>
    <w:rsid w:val="00E60B72"/>
    <w:rsid w:val="00E61E7E"/>
    <w:rsid w:val="00E65AC1"/>
    <w:rsid w:val="00E66BD2"/>
    <w:rsid w:val="00E70728"/>
    <w:rsid w:val="00E72B24"/>
    <w:rsid w:val="00E72B84"/>
    <w:rsid w:val="00E72BF2"/>
    <w:rsid w:val="00E74465"/>
    <w:rsid w:val="00E7491B"/>
    <w:rsid w:val="00E7576E"/>
    <w:rsid w:val="00E75D24"/>
    <w:rsid w:val="00E77C63"/>
    <w:rsid w:val="00E80568"/>
    <w:rsid w:val="00E81648"/>
    <w:rsid w:val="00E8243E"/>
    <w:rsid w:val="00E8286E"/>
    <w:rsid w:val="00E845E6"/>
    <w:rsid w:val="00E846FB"/>
    <w:rsid w:val="00E850D0"/>
    <w:rsid w:val="00E85344"/>
    <w:rsid w:val="00E8535E"/>
    <w:rsid w:val="00E85D2B"/>
    <w:rsid w:val="00E86991"/>
    <w:rsid w:val="00E86E0C"/>
    <w:rsid w:val="00E877AF"/>
    <w:rsid w:val="00E90108"/>
    <w:rsid w:val="00E902BD"/>
    <w:rsid w:val="00E90995"/>
    <w:rsid w:val="00E91AC3"/>
    <w:rsid w:val="00E91AE6"/>
    <w:rsid w:val="00E9272B"/>
    <w:rsid w:val="00E934C4"/>
    <w:rsid w:val="00E949AE"/>
    <w:rsid w:val="00E959DE"/>
    <w:rsid w:val="00E9710D"/>
    <w:rsid w:val="00E97CAA"/>
    <w:rsid w:val="00EA1D8E"/>
    <w:rsid w:val="00EA27A5"/>
    <w:rsid w:val="00EA27F4"/>
    <w:rsid w:val="00EA3180"/>
    <w:rsid w:val="00EA3DDB"/>
    <w:rsid w:val="00EA4424"/>
    <w:rsid w:val="00EA53BA"/>
    <w:rsid w:val="00EA54CD"/>
    <w:rsid w:val="00EA654B"/>
    <w:rsid w:val="00EA71E7"/>
    <w:rsid w:val="00EB07E4"/>
    <w:rsid w:val="00EB1967"/>
    <w:rsid w:val="00EB3745"/>
    <w:rsid w:val="00EB58B9"/>
    <w:rsid w:val="00EB608B"/>
    <w:rsid w:val="00EB687F"/>
    <w:rsid w:val="00EB6DB5"/>
    <w:rsid w:val="00EC0372"/>
    <w:rsid w:val="00EC0641"/>
    <w:rsid w:val="00EC0CA1"/>
    <w:rsid w:val="00EC19CD"/>
    <w:rsid w:val="00EC1B83"/>
    <w:rsid w:val="00EC1CEA"/>
    <w:rsid w:val="00EC3BF2"/>
    <w:rsid w:val="00EC4AC4"/>
    <w:rsid w:val="00EC68D5"/>
    <w:rsid w:val="00ED0600"/>
    <w:rsid w:val="00ED1CEA"/>
    <w:rsid w:val="00ED4625"/>
    <w:rsid w:val="00ED5D36"/>
    <w:rsid w:val="00ED5E33"/>
    <w:rsid w:val="00ED6846"/>
    <w:rsid w:val="00ED7698"/>
    <w:rsid w:val="00ED7B6C"/>
    <w:rsid w:val="00EE0ED3"/>
    <w:rsid w:val="00EE1230"/>
    <w:rsid w:val="00EE12BC"/>
    <w:rsid w:val="00EE1CCD"/>
    <w:rsid w:val="00EE2268"/>
    <w:rsid w:val="00EE318A"/>
    <w:rsid w:val="00EE325B"/>
    <w:rsid w:val="00EE3526"/>
    <w:rsid w:val="00EE39AB"/>
    <w:rsid w:val="00EE4EE3"/>
    <w:rsid w:val="00EE7D2E"/>
    <w:rsid w:val="00EF1BC8"/>
    <w:rsid w:val="00EF20B8"/>
    <w:rsid w:val="00EF2917"/>
    <w:rsid w:val="00EF3977"/>
    <w:rsid w:val="00EF66A9"/>
    <w:rsid w:val="00EF6834"/>
    <w:rsid w:val="00EF6C64"/>
    <w:rsid w:val="00F00A06"/>
    <w:rsid w:val="00F01708"/>
    <w:rsid w:val="00F017A7"/>
    <w:rsid w:val="00F02EA0"/>
    <w:rsid w:val="00F033E3"/>
    <w:rsid w:val="00F03E5A"/>
    <w:rsid w:val="00F040D7"/>
    <w:rsid w:val="00F064E9"/>
    <w:rsid w:val="00F06560"/>
    <w:rsid w:val="00F06B4B"/>
    <w:rsid w:val="00F11048"/>
    <w:rsid w:val="00F11D4B"/>
    <w:rsid w:val="00F12426"/>
    <w:rsid w:val="00F124EF"/>
    <w:rsid w:val="00F20E2C"/>
    <w:rsid w:val="00F21380"/>
    <w:rsid w:val="00F213E8"/>
    <w:rsid w:val="00F225E1"/>
    <w:rsid w:val="00F25B2A"/>
    <w:rsid w:val="00F26B5B"/>
    <w:rsid w:val="00F26FAA"/>
    <w:rsid w:val="00F27005"/>
    <w:rsid w:val="00F2799B"/>
    <w:rsid w:val="00F27F23"/>
    <w:rsid w:val="00F30E41"/>
    <w:rsid w:val="00F3168B"/>
    <w:rsid w:val="00F3256D"/>
    <w:rsid w:val="00F35909"/>
    <w:rsid w:val="00F35CA5"/>
    <w:rsid w:val="00F36B9D"/>
    <w:rsid w:val="00F374DE"/>
    <w:rsid w:val="00F37A7E"/>
    <w:rsid w:val="00F37EBB"/>
    <w:rsid w:val="00F409DC"/>
    <w:rsid w:val="00F436ED"/>
    <w:rsid w:val="00F439FE"/>
    <w:rsid w:val="00F43ABD"/>
    <w:rsid w:val="00F46307"/>
    <w:rsid w:val="00F5099A"/>
    <w:rsid w:val="00F50FB9"/>
    <w:rsid w:val="00F516C2"/>
    <w:rsid w:val="00F52D52"/>
    <w:rsid w:val="00F52F53"/>
    <w:rsid w:val="00F5466A"/>
    <w:rsid w:val="00F552D9"/>
    <w:rsid w:val="00F60B7C"/>
    <w:rsid w:val="00F60D1E"/>
    <w:rsid w:val="00F61346"/>
    <w:rsid w:val="00F6147C"/>
    <w:rsid w:val="00F615DD"/>
    <w:rsid w:val="00F625B6"/>
    <w:rsid w:val="00F62F8B"/>
    <w:rsid w:val="00F656F2"/>
    <w:rsid w:val="00F66883"/>
    <w:rsid w:val="00F70189"/>
    <w:rsid w:val="00F702A7"/>
    <w:rsid w:val="00F7128F"/>
    <w:rsid w:val="00F7167D"/>
    <w:rsid w:val="00F75CFB"/>
    <w:rsid w:val="00F80371"/>
    <w:rsid w:val="00F80493"/>
    <w:rsid w:val="00F80AC5"/>
    <w:rsid w:val="00F829E3"/>
    <w:rsid w:val="00F82E9C"/>
    <w:rsid w:val="00F83059"/>
    <w:rsid w:val="00F8346D"/>
    <w:rsid w:val="00F83EE7"/>
    <w:rsid w:val="00F866EA"/>
    <w:rsid w:val="00F86D57"/>
    <w:rsid w:val="00F86E6B"/>
    <w:rsid w:val="00F87559"/>
    <w:rsid w:val="00F900C9"/>
    <w:rsid w:val="00F90A1A"/>
    <w:rsid w:val="00F91982"/>
    <w:rsid w:val="00F92A5A"/>
    <w:rsid w:val="00F92DE9"/>
    <w:rsid w:val="00F934E2"/>
    <w:rsid w:val="00F94879"/>
    <w:rsid w:val="00F94BBF"/>
    <w:rsid w:val="00F94F8C"/>
    <w:rsid w:val="00F9559C"/>
    <w:rsid w:val="00F9645C"/>
    <w:rsid w:val="00F9657E"/>
    <w:rsid w:val="00FA090F"/>
    <w:rsid w:val="00FA0E9B"/>
    <w:rsid w:val="00FA3318"/>
    <w:rsid w:val="00FA3B71"/>
    <w:rsid w:val="00FA4B0F"/>
    <w:rsid w:val="00FA5ED1"/>
    <w:rsid w:val="00FA79D7"/>
    <w:rsid w:val="00FB16FB"/>
    <w:rsid w:val="00FB17AF"/>
    <w:rsid w:val="00FB2463"/>
    <w:rsid w:val="00FB2761"/>
    <w:rsid w:val="00FB37D8"/>
    <w:rsid w:val="00FB38A6"/>
    <w:rsid w:val="00FB4A22"/>
    <w:rsid w:val="00FB6856"/>
    <w:rsid w:val="00FB69EB"/>
    <w:rsid w:val="00FB6C43"/>
    <w:rsid w:val="00FB733E"/>
    <w:rsid w:val="00FB79DA"/>
    <w:rsid w:val="00FC7477"/>
    <w:rsid w:val="00FD01DA"/>
    <w:rsid w:val="00FD33C6"/>
    <w:rsid w:val="00FD40D0"/>
    <w:rsid w:val="00FD4698"/>
    <w:rsid w:val="00FD499B"/>
    <w:rsid w:val="00FD4B31"/>
    <w:rsid w:val="00FD55C7"/>
    <w:rsid w:val="00FD6E00"/>
    <w:rsid w:val="00FD7871"/>
    <w:rsid w:val="00FE0292"/>
    <w:rsid w:val="00FE0E36"/>
    <w:rsid w:val="00FE1B9E"/>
    <w:rsid w:val="00FE33F4"/>
    <w:rsid w:val="00FE3DB5"/>
    <w:rsid w:val="00FE4D29"/>
    <w:rsid w:val="00FE4D90"/>
    <w:rsid w:val="00FE67E6"/>
    <w:rsid w:val="00FE69FF"/>
    <w:rsid w:val="00FE6D99"/>
    <w:rsid w:val="00FF08C1"/>
    <w:rsid w:val="00FF16A1"/>
    <w:rsid w:val="00FF3BA1"/>
    <w:rsid w:val="00FF3EDD"/>
    <w:rsid w:val="00FF545D"/>
    <w:rsid w:val="00FF6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554BBB"/>
  <w15:docId w15:val="{B72D9ADE-3EC0-4E9E-9774-EC6E1076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F27F23"/>
  </w:style>
  <w:style w:type="paragraph" w:styleId="Nadpis1">
    <w:name w:val="heading 1"/>
    <w:basedOn w:val="Normlny"/>
    <w:next w:val="Normlny"/>
    <w:qFormat/>
    <w:rsid w:val="00F27F23"/>
    <w:pPr>
      <w:keepNext/>
      <w:ind w:left="3540" w:firstLine="708"/>
      <w:outlineLvl w:val="0"/>
    </w:pPr>
    <w:rPr>
      <w:rFonts w:ascii="Georgia" w:hAnsi="Georgia" w:cs="Courier New"/>
      <w:b/>
      <w:bCs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2255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F27F23"/>
    <w:pPr>
      <w:jc w:val="center"/>
    </w:pPr>
    <w:rPr>
      <w:rFonts w:ascii="Garamond" w:hAnsi="Garamond"/>
      <w:b/>
      <w:bCs/>
      <w:sz w:val="36"/>
      <w:szCs w:val="36"/>
    </w:rPr>
  </w:style>
  <w:style w:type="paragraph" w:styleId="Zkladntext">
    <w:name w:val="Body Text"/>
    <w:basedOn w:val="Normlny"/>
    <w:rsid w:val="00F27F23"/>
    <w:pPr>
      <w:jc w:val="both"/>
    </w:pPr>
    <w:rPr>
      <w:sz w:val="24"/>
      <w:szCs w:val="24"/>
    </w:rPr>
  </w:style>
  <w:style w:type="paragraph" w:styleId="Hlavika">
    <w:name w:val="header"/>
    <w:basedOn w:val="Normlny"/>
    <w:rsid w:val="00F27F23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F27F23"/>
  </w:style>
  <w:style w:type="paragraph" w:styleId="Pta">
    <w:name w:val="footer"/>
    <w:basedOn w:val="Normlny"/>
    <w:link w:val="PtaChar"/>
    <w:rsid w:val="004D6942"/>
    <w:pPr>
      <w:tabs>
        <w:tab w:val="center" w:pos="4536"/>
        <w:tab w:val="right" w:pos="9072"/>
      </w:tabs>
    </w:pPr>
  </w:style>
  <w:style w:type="character" w:customStyle="1" w:styleId="ra">
    <w:name w:val="ra"/>
    <w:basedOn w:val="Predvolenpsmoodseku"/>
    <w:rsid w:val="009A50C7"/>
  </w:style>
  <w:style w:type="paragraph" w:styleId="Textpoznmkypodiarou">
    <w:name w:val="footnote text"/>
    <w:basedOn w:val="Normlny"/>
    <w:semiHidden/>
    <w:rsid w:val="00611C4C"/>
  </w:style>
  <w:style w:type="character" w:styleId="Odkaznapoznmkupodiarou">
    <w:name w:val="footnote reference"/>
    <w:semiHidden/>
    <w:rsid w:val="00611C4C"/>
    <w:rPr>
      <w:vertAlign w:val="superscript"/>
    </w:rPr>
  </w:style>
  <w:style w:type="paragraph" w:styleId="Textbubliny">
    <w:name w:val="Balloon Text"/>
    <w:basedOn w:val="Normlny"/>
    <w:link w:val="TextbublinyChar"/>
    <w:rsid w:val="00B84C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B84C07"/>
    <w:rPr>
      <w:rFonts w:ascii="Tahoma" w:hAnsi="Tahoma" w:cs="Tahoma"/>
      <w:sz w:val="16"/>
      <w:szCs w:val="16"/>
    </w:rPr>
  </w:style>
  <w:style w:type="character" w:customStyle="1" w:styleId="NzovChar">
    <w:name w:val="Názov Char"/>
    <w:link w:val="Nzov"/>
    <w:rsid w:val="009C79AF"/>
    <w:rPr>
      <w:rFonts w:ascii="Garamond" w:hAnsi="Garamond"/>
      <w:b/>
      <w:bCs/>
      <w:sz w:val="36"/>
      <w:szCs w:val="36"/>
    </w:rPr>
  </w:style>
  <w:style w:type="character" w:customStyle="1" w:styleId="PtaChar">
    <w:name w:val="Päta Char"/>
    <w:link w:val="Pta"/>
    <w:rsid w:val="009C79AF"/>
  </w:style>
  <w:style w:type="character" w:styleId="Hypertextovprepojenie">
    <w:name w:val="Hyperlink"/>
    <w:rsid w:val="005A1D4D"/>
    <w:rPr>
      <w:color w:val="0000FF"/>
      <w:u w:val="single"/>
    </w:rPr>
  </w:style>
  <w:style w:type="paragraph" w:styleId="Bezriadkovania">
    <w:name w:val="No Spacing"/>
    <w:qFormat/>
    <w:rsid w:val="00897A4F"/>
    <w:rPr>
      <w:rFonts w:eastAsia="Calibri"/>
      <w:szCs w:val="22"/>
      <w:lang w:eastAsia="en-US"/>
    </w:rPr>
  </w:style>
  <w:style w:type="paragraph" w:styleId="Podtitul">
    <w:name w:val="Subtitle"/>
    <w:basedOn w:val="Normlny"/>
    <w:link w:val="PodtitulChar"/>
    <w:qFormat/>
    <w:rsid w:val="00897A4F"/>
    <w:pPr>
      <w:jc w:val="center"/>
    </w:pPr>
    <w:rPr>
      <w:b/>
      <w:bCs/>
      <w:sz w:val="24"/>
      <w:szCs w:val="24"/>
    </w:rPr>
  </w:style>
  <w:style w:type="character" w:customStyle="1" w:styleId="PodtitulChar">
    <w:name w:val="Podtitul Char"/>
    <w:link w:val="Podtitul"/>
    <w:rsid w:val="00897A4F"/>
    <w:rPr>
      <w:b/>
      <w:bCs/>
      <w:sz w:val="24"/>
      <w:szCs w:val="24"/>
    </w:rPr>
  </w:style>
  <w:style w:type="paragraph" w:styleId="Zarkazkladnhotextu">
    <w:name w:val="Body Text Indent"/>
    <w:basedOn w:val="Normlny"/>
    <w:link w:val="ZarkazkladnhotextuChar"/>
    <w:rsid w:val="003E5AA1"/>
    <w:pPr>
      <w:suppressAutoHyphens/>
      <w:ind w:left="2160" w:hanging="360"/>
    </w:pPr>
    <w:rPr>
      <w:sz w:val="24"/>
      <w:szCs w:val="24"/>
      <w:lang w:eastAsia="ar-SA"/>
    </w:rPr>
  </w:style>
  <w:style w:type="character" w:customStyle="1" w:styleId="ZarkazkladnhotextuChar">
    <w:name w:val="Zarážka základného textu Char"/>
    <w:link w:val="Zarkazkladnhotextu"/>
    <w:rsid w:val="003E5AA1"/>
    <w:rPr>
      <w:sz w:val="24"/>
      <w:szCs w:val="24"/>
      <w:lang w:eastAsia="ar-SA"/>
    </w:rPr>
  </w:style>
  <w:style w:type="character" w:customStyle="1" w:styleId="apple-converted-space">
    <w:name w:val="apple-converted-space"/>
    <w:basedOn w:val="Predvolenpsmoodseku"/>
    <w:rsid w:val="001A4ABA"/>
  </w:style>
  <w:style w:type="character" w:customStyle="1" w:styleId="Nadpis2Char">
    <w:name w:val="Nadpis 2 Char"/>
    <w:basedOn w:val="Predvolenpsmoodseku"/>
    <w:link w:val="Nadpis2"/>
    <w:rsid w:val="002255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2">
    <w:name w:val="Body Text 2"/>
    <w:basedOn w:val="Normlny"/>
    <w:link w:val="Zkladntext2Char"/>
    <w:rsid w:val="00A30956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30956"/>
  </w:style>
  <w:style w:type="paragraph" w:styleId="Odsekzoznamu">
    <w:name w:val="List Paragraph"/>
    <w:basedOn w:val="Normlny"/>
    <w:uiPriority w:val="34"/>
    <w:qFormat/>
    <w:rsid w:val="001B7EC0"/>
    <w:pPr>
      <w:ind w:left="720"/>
      <w:contextualSpacing/>
    </w:pPr>
  </w:style>
  <w:style w:type="character" w:styleId="Odkaznakomentr">
    <w:name w:val="annotation reference"/>
    <w:basedOn w:val="Predvolenpsmoodseku"/>
    <w:rsid w:val="00727B4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27B45"/>
  </w:style>
  <w:style w:type="character" w:customStyle="1" w:styleId="TextkomentraChar">
    <w:name w:val="Text komentára Char"/>
    <w:basedOn w:val="Predvolenpsmoodseku"/>
    <w:link w:val="Textkomentra"/>
    <w:rsid w:val="00727B45"/>
  </w:style>
  <w:style w:type="paragraph" w:styleId="Predmetkomentra">
    <w:name w:val="annotation subject"/>
    <w:basedOn w:val="Textkomentra"/>
    <w:next w:val="Textkomentra"/>
    <w:link w:val="PredmetkomentraChar"/>
    <w:rsid w:val="00727B4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727B45"/>
    <w:rPr>
      <w:b/>
      <w:bCs/>
    </w:rPr>
  </w:style>
  <w:style w:type="paragraph" w:customStyle="1" w:styleId="Zkladntextodsazen2">
    <w:name w:val="Základní text odsazený 2"/>
    <w:basedOn w:val="Normlny"/>
    <w:rsid w:val="00460381"/>
    <w:pPr>
      <w:suppressAutoHyphens/>
      <w:ind w:left="360" w:hanging="360"/>
      <w:jc w:val="both"/>
    </w:pPr>
    <w:rPr>
      <w:sz w:val="24"/>
      <w:szCs w:val="24"/>
      <w:lang w:eastAsia="ar-SA"/>
    </w:rPr>
  </w:style>
  <w:style w:type="table" w:styleId="Mriekatabuky">
    <w:name w:val="Table Grid"/>
    <w:basedOn w:val="Normlnatabuka"/>
    <w:rsid w:val="00746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oznam-slo">
    <w:name w:val="Zoznam-číslo"/>
    <w:basedOn w:val="Normlny"/>
    <w:rsid w:val="00E9272B"/>
    <w:rPr>
      <w:rFonts w:ascii="Arial" w:hAnsi="Arial"/>
      <w:b/>
      <w:noProof/>
      <w:sz w:val="24"/>
      <w:lang w:val="cs-CZ" w:eastAsia="cs-CZ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427BE0"/>
    <w:rPr>
      <w:color w:val="605E5C"/>
      <w:shd w:val="clear" w:color="auto" w:fill="E1DFDD"/>
    </w:rPr>
  </w:style>
  <w:style w:type="character" w:styleId="Nevyrieenzmienka">
    <w:name w:val="Unresolved Mention"/>
    <w:basedOn w:val="Predvolenpsmoodseku"/>
    <w:uiPriority w:val="99"/>
    <w:semiHidden/>
    <w:unhideWhenUsed/>
    <w:rsid w:val="00EC1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zbojne@post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bjobsro@gmail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1E8A6-040B-4E8D-942E-1221D84A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1</Pages>
  <Words>2993</Words>
  <Characters>17064</Characters>
  <Application>Microsoft Office Word</Application>
  <DocSecurity>0</DocSecurity>
  <Lines>142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AKBG</Company>
  <LinksUpToDate>false</LinksUpToDate>
  <CharactersWithSpaces>20017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AKBG</dc:creator>
  <cp:lastModifiedBy>Richard Beli</cp:lastModifiedBy>
  <cp:revision>194</cp:revision>
  <cp:lastPrinted>2018-04-20T05:23:00Z</cp:lastPrinted>
  <dcterms:created xsi:type="dcterms:W3CDTF">2013-11-15T09:34:00Z</dcterms:created>
  <dcterms:modified xsi:type="dcterms:W3CDTF">2019-06-20T12:26:00Z</dcterms:modified>
</cp:coreProperties>
</file>